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:rsidRPr="003D6C9F" w14:paraId="71EEC8CF" w14:textId="77777777" w:rsidTr="00E84A76">
        <w:tc>
          <w:tcPr>
            <w:tcW w:w="10620" w:type="dxa"/>
            <w:vAlign w:val="center"/>
          </w:tcPr>
          <w:p w14:paraId="3A3E678A" w14:textId="6604D66D" w:rsidR="00DC26BF" w:rsidRPr="003D6C9F" w:rsidRDefault="003D6C9F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D6C9F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Training needs analysis</w:t>
            </w:r>
            <w:r w:rsidR="00E84A76" w:rsidRPr="003D6C9F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 </w:t>
            </w:r>
            <w:r w:rsidRPr="003D6C9F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for o</w:t>
            </w:r>
            <w:r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ne-to-one course</w:t>
            </w:r>
          </w:p>
          <w:p w14:paraId="56756D4B" w14:textId="1B4420FF" w:rsidR="00D340EF" w:rsidRPr="003D6C9F" w:rsidRDefault="003D6C9F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D6C9F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General French</w:t>
            </w:r>
          </w:p>
        </w:tc>
      </w:tr>
    </w:tbl>
    <w:p w14:paraId="6DD08A79" w14:textId="77777777" w:rsidR="00E84A76" w:rsidRPr="003D6C9F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  <w:lang w:val="en-GB"/>
        </w:rPr>
      </w:pPr>
    </w:p>
    <w:p w14:paraId="71828A83" w14:textId="1B2FD6EF" w:rsidR="00E84A76" w:rsidRPr="004D7CE9" w:rsidRDefault="004D7CE9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LAST NAME</w:t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bookmarkStart w:id="0" w:name="Texte1"/>
      <w:commentRangeStart w:id="1"/>
      <w:r w:rsidR="00E84A7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4A76" w:rsidRPr="00E9121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4A76" w:rsidRPr="00E91216">
        <w:rPr>
          <w:rFonts w:ascii="DejaVu Sans" w:hAnsi="DejaVu Sans" w:cs="DejaVu Sans"/>
          <w:bCs/>
          <w:color w:val="0070C0"/>
          <w:sz w:val="20"/>
          <w:szCs w:val="20"/>
        </w:rPr>
      </w:r>
      <w:r w:rsidR="00E84A7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84A7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0"/>
      <w:commentRangeEnd w:id="1"/>
      <w:r w:rsidR="00E91216">
        <w:rPr>
          <w:rStyle w:val="Marquedecommentaire"/>
        </w:rPr>
        <w:commentReference w:id="1"/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  <w:lang w:val="en-GB"/>
        </w:rPr>
        <w:t>First</w:t>
      </w:r>
      <w:r w:rsidRPr="004D7CE9">
        <w:rPr>
          <w:rFonts w:ascii="DejaVu Sans" w:hAnsi="DejaVu Sans" w:cs="DejaVu Sans"/>
          <w:b/>
          <w:sz w:val="20"/>
          <w:szCs w:val="20"/>
          <w:lang w:val="en-GB"/>
        </w:rPr>
        <w:t xml:space="preserve"> name</w:t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12FACCE" w14:textId="227C3676" w:rsidR="00E84A76" w:rsidRPr="004D7CE9" w:rsidRDefault="004D7CE9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proofErr w:type="gramStart"/>
      <w:r w:rsidRPr="004D7CE9">
        <w:rPr>
          <w:rFonts w:ascii="DejaVu Sans" w:hAnsi="DejaVu Sans" w:cs="DejaVu Sans"/>
          <w:b/>
          <w:sz w:val="20"/>
          <w:szCs w:val="20"/>
        </w:rPr>
        <w:t>Age</w:t>
      </w:r>
      <w:r w:rsidR="00E84A76" w:rsidRPr="004D7CE9">
        <w:rPr>
          <w:rFonts w:ascii="DejaVu Sans" w:hAnsi="DejaVu Sans" w:cs="DejaVu Sans"/>
          <w:b/>
          <w:sz w:val="20"/>
          <w:szCs w:val="20"/>
        </w:rPr>
        <w:t>:</w:t>
      </w:r>
      <w:proofErr w:type="gramEnd"/>
      <w:r w:rsidR="00E84A76" w:rsidRPr="004D7CE9">
        <w:rPr>
          <w:rFonts w:ascii="DejaVu Sans" w:hAnsi="DejaVu Sans" w:cs="DejaVu Sans"/>
          <w:b/>
          <w:sz w:val="20"/>
          <w:szCs w:val="20"/>
        </w:rPr>
        <w:t xml:space="preserve"> 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 w:rsidR="00E84A76" w:rsidRPr="004D7CE9">
        <w:rPr>
          <w:rFonts w:ascii="DejaVu Sans" w:hAnsi="DejaVu Sans" w:cs="DejaVu Sans"/>
          <w:b/>
          <w:sz w:val="20"/>
          <w:szCs w:val="20"/>
        </w:rPr>
        <w:tab/>
      </w:r>
      <w:r w:rsidR="00E84A76" w:rsidRPr="004D7CE9">
        <w:rPr>
          <w:rFonts w:ascii="DejaVu Sans" w:hAnsi="DejaVu Sans" w:cs="DejaVu Sans"/>
          <w:b/>
          <w:sz w:val="20"/>
          <w:szCs w:val="20"/>
        </w:rPr>
        <w:tab/>
      </w:r>
      <w:r w:rsidR="00E84A76" w:rsidRPr="004D7CE9">
        <w:rPr>
          <w:rFonts w:ascii="DejaVu Sans" w:hAnsi="DejaVu Sans" w:cs="DejaVu Sans"/>
          <w:b/>
          <w:sz w:val="20"/>
          <w:szCs w:val="20"/>
        </w:rPr>
        <w:tab/>
      </w:r>
      <w:r w:rsidR="00E84A76" w:rsidRPr="004D7CE9">
        <w:rPr>
          <w:rFonts w:ascii="DejaVu Sans" w:hAnsi="DejaVu Sans" w:cs="DejaVu Sans"/>
          <w:b/>
          <w:sz w:val="20"/>
          <w:szCs w:val="20"/>
        </w:rPr>
        <w:tab/>
      </w:r>
      <w:r w:rsidRPr="004D7CE9">
        <w:rPr>
          <w:rFonts w:ascii="DejaVu Sans" w:hAnsi="DejaVu Sans" w:cs="DejaVu Sans"/>
          <w:b/>
          <w:sz w:val="20"/>
          <w:szCs w:val="20"/>
        </w:rPr>
        <w:tab/>
      </w:r>
      <w:proofErr w:type="spellStart"/>
      <w:r w:rsidRPr="004D7CE9">
        <w:rPr>
          <w:rFonts w:ascii="DejaVu Sans" w:hAnsi="DejaVu Sans" w:cs="DejaVu Sans"/>
          <w:b/>
          <w:sz w:val="20"/>
          <w:szCs w:val="20"/>
        </w:rPr>
        <w:t>Nationality</w:t>
      </w:r>
      <w:proofErr w:type="spellEnd"/>
      <w:r w:rsidR="00E84A76" w:rsidRPr="004D7CE9">
        <w:rPr>
          <w:rFonts w:ascii="DejaVu Sans" w:hAnsi="DejaVu Sans" w:cs="DejaVu Sans"/>
          <w:b/>
          <w:sz w:val="20"/>
          <w:szCs w:val="20"/>
        </w:rPr>
        <w:t xml:space="preserve">: 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DDC2A56" w14:textId="0C5E3BC0" w:rsidR="00E84A76" w:rsidRPr="004F5922" w:rsidRDefault="004D7CE9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Profession 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91216" w:rsidRPr="00E9121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174147BC" w14:textId="416B18C0" w:rsidR="00E84A76" w:rsidRPr="004D7CE9" w:rsidRDefault="004D7CE9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4D7CE9">
        <w:rPr>
          <w:rFonts w:ascii="DejaVu Sans" w:hAnsi="DejaVu Sans" w:cs="DejaVu Sans"/>
          <w:b/>
          <w:sz w:val="20"/>
          <w:szCs w:val="20"/>
          <w:lang w:val="en-GB"/>
        </w:rPr>
        <w:t>Course starting date</w:t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93BD519759044083926599C8E8F65ED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4A76"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</w:t>
          </w:r>
          <w:r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ck</w:t>
          </w:r>
          <w:r w:rsidR="00E84A76"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 xml:space="preserve"> </w:t>
          </w:r>
          <w:r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to open the calendar</w:t>
          </w:r>
          <w:r w:rsidR="00E84A76"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.</w:t>
          </w:r>
        </w:sdtContent>
      </w:sdt>
    </w:p>
    <w:p w14:paraId="27C400E6" w14:textId="1C20CBFD" w:rsidR="00E84A76" w:rsidRPr="004D7CE9" w:rsidRDefault="004D7CE9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4D7CE9">
        <w:rPr>
          <w:rFonts w:ascii="DejaVu Sans" w:hAnsi="DejaVu Sans" w:cs="DejaVu Sans"/>
          <w:b/>
          <w:sz w:val="20"/>
          <w:szCs w:val="20"/>
          <w:lang w:val="en-GB"/>
        </w:rPr>
        <w:t>Course ending date</w:t>
      </w:r>
      <w:r w:rsidR="00E84A76" w:rsidRPr="004D7CE9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92808442"/>
          <w:placeholder>
            <w:docPart w:val="1408E317F59746A581B60923EE63F09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C26BF"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</w:t>
          </w:r>
          <w:r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ck</w:t>
          </w:r>
          <w:r w:rsidR="00DC26BF"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 xml:space="preserve"> </w:t>
          </w:r>
          <w:r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to open the calendar</w:t>
          </w:r>
          <w:r w:rsidR="00E84A76"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.</w:t>
          </w:r>
        </w:sdtContent>
      </w:sdt>
    </w:p>
    <w:p w14:paraId="54DA9685" w14:textId="20D0FB49" w:rsidR="004F5922" w:rsidRPr="00986F34" w:rsidRDefault="004D7CE9" w:rsidP="004F5922">
      <w:pPr>
        <w:spacing w:after="0"/>
        <w:jc w:val="both"/>
        <w:rPr>
          <w:rFonts w:ascii="DejaVu Sans" w:hAnsi="DejaVu Sans" w:cs="DejaVu Sans"/>
          <w:b/>
          <w:lang w:val="en-GB"/>
        </w:rPr>
      </w:pPr>
      <w:r w:rsidRPr="00986F34">
        <w:rPr>
          <w:rFonts w:ascii="DejaVu Sans" w:hAnsi="DejaVu Sans" w:cs="DejaVu Sans"/>
          <w:b/>
          <w:lang w:val="en-GB"/>
        </w:rPr>
        <w:t>Requested option</w:t>
      </w:r>
      <w:r w:rsidR="004F5922" w:rsidRPr="00986F34">
        <w:rPr>
          <w:rFonts w:ascii="DejaVu Sans" w:hAnsi="DejaVu Sans" w:cs="DejaVu Sans"/>
          <w:b/>
          <w:lang w:val="en-GB"/>
        </w:rPr>
        <w:t>:</w:t>
      </w:r>
    </w:p>
    <w:p w14:paraId="60CD3FA3" w14:textId="4A7C791C" w:rsidR="004F5922" w:rsidRPr="004D7CE9" w:rsidRDefault="008C059C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DA" w:rsidRPr="004D7CE9">
            <w:rPr>
              <w:rFonts w:ascii="MS Gothic" w:eastAsia="MS Gothic" w:hAnsi="MS Gothic" w:cs="DejaVu Sans" w:hint="eastAsia"/>
              <w:sz w:val="20"/>
              <w:szCs w:val="20"/>
              <w:lang w:val="en-GB"/>
            </w:rPr>
            <w:t>☐</w:t>
          </w:r>
        </w:sdtContent>
      </w:sdt>
      <w:r w:rsidR="004F5922" w:rsidRPr="004D7CE9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4D7CE9" w:rsidRPr="004D7CE9">
        <w:rPr>
          <w:rFonts w:ascii="DejaVu Sans" w:hAnsi="DejaVu Sans" w:cs="DejaVu Sans"/>
          <w:sz w:val="20"/>
          <w:szCs w:val="20"/>
          <w:lang w:val="en-GB"/>
        </w:rPr>
        <w:t>Intensive course</w:t>
      </w:r>
      <w:r w:rsidR="004F5922" w:rsidRPr="004D7CE9">
        <w:rPr>
          <w:rFonts w:ascii="DejaVu Sans" w:hAnsi="DejaVu Sans" w:cs="DejaVu Sans"/>
          <w:sz w:val="20"/>
          <w:szCs w:val="20"/>
          <w:lang w:val="en-GB"/>
        </w:rPr>
        <w:t xml:space="preserve"> + 3h </w:t>
      </w:r>
      <w:r w:rsidR="004D7CE9" w:rsidRPr="004D7CE9">
        <w:rPr>
          <w:rFonts w:ascii="DejaVu Sans" w:hAnsi="DejaVu Sans" w:cs="DejaVu Sans"/>
          <w:sz w:val="20"/>
          <w:szCs w:val="20"/>
          <w:lang w:val="en-GB"/>
        </w:rPr>
        <w:t>one-to-one</w:t>
      </w:r>
      <w:r w:rsidR="004F5922" w:rsidRPr="004D7CE9">
        <w:rPr>
          <w:rFonts w:ascii="DejaVu Sans" w:hAnsi="DejaVu Sans" w:cs="DejaVu Sans"/>
          <w:sz w:val="20"/>
          <w:szCs w:val="20"/>
          <w:lang w:val="en-GB"/>
        </w:rPr>
        <w:t>/</w:t>
      </w:r>
      <w:r w:rsidR="004D7CE9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3D0F2974" w14:textId="7D1F01C3" w:rsidR="004F5922" w:rsidRPr="004D7CE9" w:rsidRDefault="008C059C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D7CE9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4F5922" w:rsidRPr="004D7CE9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4D7CE9" w:rsidRPr="004D7CE9">
        <w:rPr>
          <w:rFonts w:ascii="DejaVu Sans" w:hAnsi="DejaVu Sans" w:cs="DejaVu Sans"/>
          <w:sz w:val="20"/>
          <w:szCs w:val="20"/>
          <w:lang w:val="en-GB"/>
        </w:rPr>
        <w:t xml:space="preserve">Intensive course + </w:t>
      </w:r>
      <w:r w:rsidR="004D7CE9">
        <w:rPr>
          <w:rFonts w:ascii="DejaVu Sans" w:hAnsi="DejaVu Sans" w:cs="DejaVu Sans"/>
          <w:sz w:val="20"/>
          <w:szCs w:val="20"/>
          <w:lang w:val="en-GB"/>
        </w:rPr>
        <w:t>6</w:t>
      </w:r>
      <w:r w:rsidR="004D7CE9" w:rsidRPr="004D7CE9">
        <w:rPr>
          <w:rFonts w:ascii="DejaVu Sans" w:hAnsi="DejaVu Sans" w:cs="DejaVu Sans"/>
          <w:sz w:val="20"/>
          <w:szCs w:val="20"/>
          <w:lang w:val="en-GB"/>
        </w:rPr>
        <w:t>h one-to-one/</w:t>
      </w:r>
      <w:r w:rsidR="004D7CE9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09B62DCC" w14:textId="14050C82" w:rsidR="004F5922" w:rsidRPr="004D7CE9" w:rsidRDefault="008C059C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D7CE9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4F5922" w:rsidRPr="004D7CE9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4D7CE9" w:rsidRPr="004D7CE9">
        <w:rPr>
          <w:rFonts w:ascii="DejaVu Sans" w:hAnsi="DejaVu Sans" w:cs="DejaVu Sans"/>
          <w:sz w:val="20"/>
          <w:szCs w:val="20"/>
          <w:lang w:val="en-GB"/>
        </w:rPr>
        <w:t xml:space="preserve">Intensive course + </w:t>
      </w:r>
      <w:r w:rsidR="004D7CE9">
        <w:rPr>
          <w:rFonts w:ascii="DejaVu Sans" w:hAnsi="DejaVu Sans" w:cs="DejaVu Sans"/>
          <w:sz w:val="20"/>
          <w:szCs w:val="20"/>
          <w:lang w:val="en-GB"/>
        </w:rPr>
        <w:t>10</w:t>
      </w:r>
      <w:r w:rsidR="004D7CE9" w:rsidRPr="004D7CE9">
        <w:rPr>
          <w:rFonts w:ascii="DejaVu Sans" w:hAnsi="DejaVu Sans" w:cs="DejaVu Sans"/>
          <w:sz w:val="20"/>
          <w:szCs w:val="20"/>
          <w:lang w:val="en-GB"/>
        </w:rPr>
        <w:t>h one-to-one/</w:t>
      </w:r>
      <w:r w:rsidR="004D7CE9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108EF5C2" w14:textId="1ABFA5AA" w:rsidR="00E55DDA" w:rsidRPr="00986F34" w:rsidRDefault="004D7CE9" w:rsidP="00E91216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 w:rsidRPr="00986F34">
        <w:rPr>
          <w:rFonts w:ascii="DejaVu Sans" w:hAnsi="DejaVu Sans" w:cs="DejaVu Sans"/>
          <w:b/>
          <w:bCs/>
          <w:color w:val="0070C0"/>
        </w:rPr>
        <w:t xml:space="preserve">As main </w:t>
      </w:r>
      <w:proofErr w:type="gramStart"/>
      <w:r w:rsidRPr="00986F34">
        <w:rPr>
          <w:rFonts w:ascii="DejaVu Sans" w:hAnsi="DejaVu Sans" w:cs="DejaVu Sans"/>
          <w:b/>
          <w:bCs/>
          <w:color w:val="0070C0"/>
        </w:rPr>
        <w:t>course</w:t>
      </w:r>
      <w:r w:rsidR="00436038" w:rsidRPr="00986F34">
        <w:rPr>
          <w:rFonts w:ascii="DejaVu Sans" w:hAnsi="DejaVu Sans" w:cs="DejaVu Sans"/>
          <w:b/>
          <w:bCs/>
          <w:color w:val="0070C0"/>
        </w:rPr>
        <w:t>:</w:t>
      </w:r>
      <w:proofErr w:type="gramEnd"/>
    </w:p>
    <w:tbl>
      <w:tblPr>
        <w:tblStyle w:val="Grilledutableau"/>
        <w:tblW w:w="9464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55DDA" w:rsidRPr="008C059C" w14:paraId="58806FB1" w14:textId="77777777" w:rsidTr="00436038">
        <w:tc>
          <w:tcPr>
            <w:tcW w:w="4928" w:type="dxa"/>
          </w:tcPr>
          <w:p w14:paraId="494920CA" w14:textId="4C1D9C8A" w:rsidR="00E55DDA" w:rsidRPr="004D7CE9" w:rsidRDefault="008C059C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D7CE9">
                  <w:rPr>
                    <w:rFonts w:ascii="MS Gothic" w:eastAsia="MS Gothic" w:hAnsi="MS Gothic" w:cs="DejaVu Sans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55DD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4D7CE9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3h one-to-one/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157BD34E" w14:textId="28B6341D" w:rsidR="00E55DDA" w:rsidRPr="004D7CE9" w:rsidRDefault="008C059C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55DD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6</w:t>
            </w:r>
            <w:r w:rsidR="004D7CE9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368124DF" w14:textId="709BC8BA" w:rsidR="00E55DDA" w:rsidRPr="004D7CE9" w:rsidRDefault="008C059C" w:rsidP="004F592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55DD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Other</w:t>
            </w:r>
            <w:r w:rsidR="00DC26BF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746D80E1" w14:textId="45ADE049" w:rsidR="00E55DDA" w:rsidRPr="004D7CE9" w:rsidRDefault="008C059C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55DD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10</w:t>
            </w:r>
            <w:r w:rsidR="004D7CE9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27F63219" w14:textId="5A324D17" w:rsidR="00E55DDA" w:rsidRPr="004D7CE9" w:rsidRDefault="008C059C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55DD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15</w:t>
            </w:r>
            <w:r w:rsidR="004D7CE9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13705BDA" w14:textId="07F51914" w:rsidR="00E55DDA" w:rsidRPr="004D7CE9" w:rsidRDefault="00E55DDA" w:rsidP="004F592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</w:tc>
      </w:tr>
    </w:tbl>
    <w:p w14:paraId="5E526A30" w14:textId="1C759370" w:rsidR="004F5922" w:rsidRDefault="004F5922" w:rsidP="004F5922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</w:p>
    <w:p w14:paraId="0C57D21D" w14:textId="77777777" w:rsidR="00986F34" w:rsidRPr="00054D4A" w:rsidRDefault="00986F34" w:rsidP="00986F34">
      <w:pPr>
        <w:spacing w:after="0"/>
        <w:jc w:val="both"/>
        <w:rPr>
          <w:rFonts w:ascii="DejaVu Sans" w:hAnsi="DejaVu Sans" w:cs="DejaVu Sans"/>
          <w:b/>
          <w:color w:val="0070C0"/>
          <w:lang w:val="en-GB"/>
        </w:rPr>
      </w:pPr>
      <w:r>
        <w:rPr>
          <w:rFonts w:ascii="DejaVu Sans" w:hAnsi="DejaVu Sans" w:cs="DejaVu Sans"/>
          <w:b/>
          <w:color w:val="0070C0"/>
          <w:u w:val="single"/>
          <w:lang w:val="en-GB"/>
        </w:rPr>
        <w:t>*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 xml:space="preserve">If main course, please </w:t>
      </w:r>
      <w:r>
        <w:rPr>
          <w:rFonts w:ascii="DejaVu Sans" w:hAnsi="DejaVu Sans" w:cs="DejaVu Sans"/>
          <w:b/>
          <w:color w:val="0070C0"/>
          <w:u w:val="single"/>
          <w:lang w:val="en-GB"/>
        </w:rPr>
        <w:t xml:space="preserve">specify 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>our available days and times</w:t>
      </w:r>
      <w:r w:rsidRPr="00054D4A">
        <w:rPr>
          <w:rFonts w:ascii="DejaVu Sans" w:hAnsi="DejaVu Sans" w:cs="DejaVu Sans"/>
          <w:b/>
          <w:color w:val="0070C0"/>
          <w:lang w:val="en-GB"/>
        </w:rPr>
        <w:t>:</w:t>
      </w:r>
    </w:p>
    <w:p w14:paraId="2333913F" w14:textId="0B1D5691" w:rsidR="00986F34" w:rsidRDefault="00E91216" w:rsidP="004F5922">
      <w:pPr>
        <w:spacing w:after="0"/>
        <w:rPr>
          <w:rFonts w:ascii="DejaVu Sans" w:hAnsi="DejaVu Sans" w:cs="DejaVu Sans"/>
          <w:bCs/>
          <w:sz w:val="20"/>
          <w:szCs w:val="20"/>
        </w:rPr>
      </w:pPr>
      <w:r w:rsidRPr="00E91216">
        <w:rPr>
          <w:rFonts w:ascii="DejaVu Sans" w:hAnsi="DejaVu Sans" w:cs="DejaVu Sans"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91216">
        <w:rPr>
          <w:rFonts w:ascii="DejaVu Sans" w:hAnsi="DejaVu Sans" w:cs="DejaVu Sans"/>
          <w:bCs/>
          <w:sz w:val="20"/>
          <w:szCs w:val="20"/>
          <w:lang w:val="en-GB"/>
        </w:rPr>
        <w:instrText xml:space="preserve"> FORMTEXT </w:instrText>
      </w:r>
      <w:r w:rsidRPr="00E91216">
        <w:rPr>
          <w:rFonts w:ascii="DejaVu Sans" w:hAnsi="DejaVu Sans" w:cs="DejaVu Sans"/>
          <w:bCs/>
          <w:sz w:val="20"/>
          <w:szCs w:val="20"/>
        </w:rPr>
      </w:r>
      <w:r w:rsidRPr="00E91216">
        <w:rPr>
          <w:rFonts w:ascii="DejaVu Sans" w:hAnsi="DejaVu Sans" w:cs="DejaVu Sans"/>
          <w:bCs/>
          <w:sz w:val="20"/>
          <w:szCs w:val="20"/>
        </w:rPr>
        <w:fldChar w:fldCharType="separate"/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sz w:val="20"/>
          <w:szCs w:val="20"/>
        </w:rPr>
        <w:fldChar w:fldCharType="end"/>
      </w:r>
    </w:p>
    <w:p w14:paraId="7F8EB896" w14:textId="77777777" w:rsidR="00E91216" w:rsidRPr="00E91216" w:rsidRDefault="00E91216" w:rsidP="004F5922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53"/>
      </w:tblGrid>
      <w:tr w:rsidR="004F5922" w:rsidRPr="00986F34" w14:paraId="0CAA6DB9" w14:textId="77777777" w:rsidTr="00436038">
        <w:trPr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08711" w14:textId="1FB28C4A" w:rsidR="004F5922" w:rsidRPr="004D7CE9" w:rsidRDefault="004D7CE9" w:rsidP="004F5922">
            <w:pPr>
              <w:spacing w:after="0"/>
              <w:jc w:val="both"/>
              <w:rPr>
                <w:rFonts w:ascii="DejaVu Sans" w:hAnsi="DejaVu Sans" w:cs="DejaVu Sans"/>
                <w:b/>
                <w:color w:val="1F497D"/>
                <w:lang w:val="en-GB"/>
              </w:rPr>
            </w:pPr>
            <w:r w:rsidRPr="004D7CE9">
              <w:rPr>
                <w:rFonts w:ascii="DejaVu Sans" w:hAnsi="DejaVu Sans" w:cs="DejaVu Sans"/>
                <w:b/>
                <w:color w:val="0070C0"/>
                <w:lang w:val="en-GB"/>
              </w:rPr>
              <w:t>Skills to improve</w:t>
            </w:r>
            <w:r w:rsidR="00436038" w:rsidRPr="004D7CE9">
              <w:rPr>
                <w:rFonts w:ascii="DejaVu Sans" w:hAnsi="DejaVu Sans" w:cs="DejaVu Sans"/>
                <w:b/>
                <w:color w:val="0070C0"/>
                <w:lang w:val="en-GB"/>
              </w:rPr>
              <w:t>:</w:t>
            </w:r>
          </w:p>
        </w:tc>
      </w:tr>
      <w:tr w:rsidR="00436038" w:rsidRPr="004F5922" w14:paraId="270341FA" w14:textId="77777777" w:rsidTr="00436038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3FFDD2" w14:textId="77777777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9D4" w14:textId="2A3F6379" w:rsidR="00436038" w:rsidRPr="004F5922" w:rsidRDefault="004D7CE9" w:rsidP="00436038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Reading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AC7C3" w14:textId="0F910381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363A" w14:textId="0237F5D8" w:rsidR="00436038" w:rsidRPr="004F5922" w:rsidRDefault="004D7CE9" w:rsidP="00436038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Listening</w:t>
            </w:r>
            <w:proofErr w:type="spellEnd"/>
          </w:p>
        </w:tc>
      </w:tr>
      <w:tr w:rsidR="00436038" w:rsidRPr="004F5922" w14:paraId="0BD4BAA3" w14:textId="77777777" w:rsidTr="00436038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BEEF61" w14:textId="77777777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D96E" w14:textId="319E22E8" w:rsidR="00436038" w:rsidRPr="004F5922" w:rsidRDefault="004D7CE9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Writing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710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9FFA4" w14:textId="6AE57A8B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41D6" w14:textId="6B2E4605" w:rsidR="00436038" w:rsidRPr="004F5922" w:rsidRDefault="004D7CE9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Speaking</w:t>
            </w:r>
            <w:proofErr w:type="spellEnd"/>
          </w:p>
        </w:tc>
      </w:tr>
      <w:tr w:rsidR="00436038" w:rsidRPr="004F5922" w14:paraId="210886FF" w14:textId="77777777" w:rsidTr="00436038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85BEEE" w14:textId="3E931C59" w:rsidR="00436038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7D2" w14:textId="033A275A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F5922">
              <w:rPr>
                <w:rFonts w:ascii="DejaVu Sans" w:hAnsi="DejaVu Sans" w:cs="DejaVu Sans"/>
                <w:sz w:val="20"/>
                <w:szCs w:val="20"/>
              </w:rPr>
              <w:t>Gramma</w:t>
            </w:r>
            <w:r w:rsidR="004D7CE9">
              <w:rPr>
                <w:rFonts w:ascii="DejaVu Sans" w:hAnsi="DejaVu Sans" w:cs="DejaVu Sans"/>
                <w:sz w:val="20"/>
                <w:szCs w:val="20"/>
              </w:rPr>
              <w:t>r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050AB1" w14:textId="00C5BA19" w:rsidR="00436038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F540" w14:textId="26222F54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P</w:t>
            </w:r>
            <w:r w:rsidR="004D7CE9">
              <w:rPr>
                <w:rFonts w:ascii="DejaVu Sans" w:hAnsi="DejaVu Sans" w:cs="DejaVu Sans"/>
                <w:sz w:val="20"/>
                <w:szCs w:val="20"/>
              </w:rPr>
              <w:t>rononciation</w:t>
            </w:r>
          </w:p>
        </w:tc>
      </w:tr>
      <w:tr w:rsidR="00436038" w:rsidRPr="008C059C" w14:paraId="343F0000" w14:textId="77777777" w:rsidTr="00436038">
        <w:trPr>
          <w:trHeight w:val="309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F9B3" w14:textId="41047E18" w:rsidR="00436038" w:rsidRPr="004D7CE9" w:rsidRDefault="004D7CE9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Vocabulary /</w:t>
            </w:r>
            <w:r w:rsidR="00436038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C</w:t>
            </w:r>
            <w:r w:rsidR="00436038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onversation</w:t>
            </w:r>
            <w:r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topics (if </w:t>
            </w:r>
            <w:r>
              <w:rPr>
                <w:rFonts w:ascii="DejaVu Sans" w:hAnsi="DejaVu Sans" w:cs="DejaVu Sans"/>
                <w:sz w:val="20"/>
                <w:szCs w:val="20"/>
                <w:lang w:val="en-GB"/>
              </w:rPr>
              <w:t>relevant)</w:t>
            </w:r>
            <w:r w:rsidR="00436038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91216" w:rsidRPr="00E9121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19C4A838" w14:textId="77777777" w:rsidR="00DC26BF" w:rsidRPr="00BE1C90" w:rsidRDefault="00DC26BF" w:rsidP="004F5922">
      <w:pPr>
        <w:spacing w:after="0"/>
        <w:rPr>
          <w:rFonts w:ascii="DejaVu Sans" w:hAnsi="DejaVu Sans" w:cs="DejaVu Sans"/>
          <w:sz w:val="20"/>
          <w:szCs w:val="20"/>
          <w:highlight w:val="blue"/>
          <w:lang w:val="en-GB"/>
        </w:rPr>
      </w:pPr>
    </w:p>
    <w:p w14:paraId="0DE77B7F" w14:textId="03E02CDD" w:rsidR="00636DAB" w:rsidRDefault="00636DAB" w:rsidP="004F5922">
      <w:pPr>
        <w:spacing w:after="0" w:line="360" w:lineRule="auto"/>
        <w:jc w:val="both"/>
        <w:rPr>
          <w:rFonts w:ascii="DejaVu Sans" w:hAnsi="DejaVu Sans" w:cs="DejaVu Sans"/>
          <w:b/>
          <w:color w:val="0070C0"/>
          <w:lang w:val="en-GB"/>
        </w:rPr>
      </w:pPr>
      <w:r>
        <w:rPr>
          <w:rFonts w:ascii="DejaVu Sans" w:hAnsi="DejaVu Sans" w:cs="DejaVu Sans"/>
          <w:b/>
          <w:color w:val="0070C0"/>
          <w:lang w:val="en-GB"/>
        </w:rPr>
        <w:t>Any o</w:t>
      </w:r>
      <w:r w:rsidRPr="00636DAB">
        <w:rPr>
          <w:rFonts w:ascii="DejaVu Sans" w:hAnsi="DejaVu Sans" w:cs="DejaVu Sans"/>
          <w:b/>
          <w:color w:val="0070C0"/>
          <w:lang w:val="en-GB"/>
        </w:rPr>
        <w:t>ther information for your future teacher so that he/she best meets your needs:</w:t>
      </w:r>
    </w:p>
    <w:p w14:paraId="0C74906A" w14:textId="64664718" w:rsidR="00E55DDA" w:rsidRPr="00E91216" w:rsidRDefault="00E91216" w:rsidP="004F5922">
      <w:pPr>
        <w:spacing w:after="0"/>
        <w:jc w:val="both"/>
        <w:rPr>
          <w:rFonts w:ascii="DejaVu Sans" w:hAnsi="DejaVu Sans" w:cs="DejaVu Sans"/>
          <w:sz w:val="20"/>
          <w:szCs w:val="20"/>
          <w:lang w:val="en-GB"/>
        </w:rPr>
      </w:pPr>
      <w:r w:rsidRPr="00E91216">
        <w:rPr>
          <w:rFonts w:ascii="DejaVu Sans" w:hAnsi="DejaVu Sans" w:cs="DejaVu Sans"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91216">
        <w:rPr>
          <w:rFonts w:ascii="DejaVu Sans" w:hAnsi="DejaVu Sans" w:cs="DejaVu Sans"/>
          <w:bCs/>
          <w:sz w:val="20"/>
          <w:szCs w:val="20"/>
          <w:lang w:val="en-GB"/>
        </w:rPr>
        <w:instrText xml:space="preserve"> FORMTEXT </w:instrText>
      </w:r>
      <w:r w:rsidRPr="00E91216">
        <w:rPr>
          <w:rFonts w:ascii="DejaVu Sans" w:hAnsi="DejaVu Sans" w:cs="DejaVu Sans"/>
          <w:bCs/>
          <w:sz w:val="20"/>
          <w:szCs w:val="20"/>
        </w:rPr>
      </w:r>
      <w:r w:rsidRPr="00E91216">
        <w:rPr>
          <w:rFonts w:ascii="DejaVu Sans" w:hAnsi="DejaVu Sans" w:cs="DejaVu Sans"/>
          <w:bCs/>
          <w:sz w:val="20"/>
          <w:szCs w:val="20"/>
        </w:rPr>
        <w:fldChar w:fldCharType="separate"/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91216">
        <w:rPr>
          <w:rFonts w:ascii="DejaVu Sans" w:hAnsi="DejaVu Sans" w:cs="DejaVu Sans"/>
          <w:bCs/>
          <w:sz w:val="20"/>
          <w:szCs w:val="20"/>
        </w:rPr>
        <w:fldChar w:fldCharType="end"/>
      </w:r>
    </w:p>
    <w:p w14:paraId="77BBAF66" w14:textId="7644CD91" w:rsidR="00E55DDA" w:rsidRPr="00636DAB" w:rsidRDefault="00E55DDA" w:rsidP="004F5922">
      <w:pPr>
        <w:spacing w:after="0"/>
        <w:jc w:val="both"/>
        <w:rPr>
          <w:rFonts w:ascii="DejaVu Sans" w:hAnsi="DejaVu Sans" w:cs="DejaVu Sans"/>
          <w:sz w:val="20"/>
          <w:szCs w:val="20"/>
          <w:lang w:val="en-GB"/>
        </w:rPr>
      </w:pPr>
    </w:p>
    <w:p w14:paraId="36C10756" w14:textId="26434C81" w:rsidR="00D35DDE" w:rsidRPr="00636DAB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n-GB"/>
        </w:rPr>
      </w:pPr>
    </w:p>
    <w:p w14:paraId="7EDAB7AB" w14:textId="27C50DEA" w:rsidR="00D35DDE" w:rsidRPr="00636DAB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n-GB"/>
        </w:rPr>
      </w:pPr>
    </w:p>
    <w:p w14:paraId="16C48689" w14:textId="659ACCBD" w:rsidR="0006571E" w:rsidRPr="004D7CE9" w:rsidRDefault="00636DAB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Please s</w:t>
      </w:r>
      <w:r w:rsidR="004D7CE9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end back this</w:t>
      </w:r>
      <w:r w:rsidR="00436038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document</w:t>
      </w:r>
      <w:r w:rsidR="00D35DDE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="004D7CE9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by</w:t>
      </w:r>
      <w:r w:rsidR="00D35DDE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</w:t>
      </w:r>
      <w:r w:rsidR="00D35DDE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mail</w:t>
      </w: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once completed</w:t>
      </w:r>
    </w:p>
    <w:p w14:paraId="57DDB3C5" w14:textId="25D534B7" w:rsidR="0006571E" w:rsidRPr="004D7CE9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(2 </w:t>
      </w:r>
      <w:r w:rsidR="004D7CE9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weeks</w:t>
      </w:r>
      <w:r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minimum </w:t>
      </w:r>
      <w:r w:rsidR="004D7CE9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before starting your course</w:t>
      </w:r>
      <w:r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)</w:t>
      </w:r>
      <w:r w:rsidR="00D35DDE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to</w:t>
      </w:r>
      <w:r w:rsidR="00D35DDE" w:rsidRPr="004D7CE9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:</w:t>
      </w:r>
    </w:p>
    <w:p w14:paraId="74D34C76" w14:textId="4A25C3CC" w:rsidR="00D35DDE" w:rsidRPr="00636DAB" w:rsidRDefault="008C059C" w:rsidP="00636DAB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sectPr w:rsidR="00D35DDE" w:rsidRPr="00636DAB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ERROT Anne" w:date="2022-10-11T16:09:00Z" w:initials="PA">
    <w:p w14:paraId="07B42C59" w14:textId="77777777" w:rsidR="00E91216" w:rsidRDefault="00E91216" w:rsidP="0058566D">
      <w:pPr>
        <w:pStyle w:val="Commentaire"/>
      </w:pPr>
      <w:r>
        <w:rPr>
          <w:rStyle w:val="Marquedecommentaire"/>
        </w:rPr>
        <w:annotationRef/>
      </w:r>
      <w:r>
        <w:t>Write directly in the boxes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42C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13C4" w16cex:dateUtc="2022-10-11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42C59" w16cid:durableId="26F013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143B" w14:textId="77777777" w:rsidR="008C059C" w:rsidRDefault="008C05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4505" w14:textId="77777777" w:rsidR="008C059C" w:rsidRPr="00CA47F2" w:rsidRDefault="008C059C" w:rsidP="008C059C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CA47F2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CA47F2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CA47F2"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45064FA7" w:rsidR="00120F48" w:rsidRPr="008C059C" w:rsidRDefault="008C059C" w:rsidP="008C059C">
    <w:pPr>
      <w:pBdr>
        <w:top w:val="single" w:sz="4" w:space="1" w:color="0070C0"/>
      </w:pBdr>
      <w:spacing w:after="0" w:line="240" w:lineRule="auto"/>
      <w:jc w:val="center"/>
    </w:pPr>
    <w:hyperlink r:id="rId1" w:history="1">
      <w:r w:rsidRPr="00CA47F2">
        <w:rPr>
          <w:rStyle w:val="Lienhypertexte"/>
          <w:rFonts w:ascii="DejaVu Sans" w:hAnsi="DejaVu Sans" w:cs="DejaVu Sans"/>
          <w:b/>
          <w:color w:val="0070C0"/>
          <w:sz w:val="16"/>
          <w:szCs w:val="20"/>
          <w:lang w:val="en-GB"/>
        </w:rPr>
        <w:t>https://www.ciel.fr</w:t>
      </w:r>
    </w:hyperlink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 - Ph. +33 (0)2 98 30 45 75 – info@ciel.fr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159" w14:textId="77777777" w:rsidR="008C059C" w:rsidRDefault="008C05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792A" w14:textId="77777777" w:rsidR="008C059C" w:rsidRDefault="008C05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5EA6" w14:textId="77777777" w:rsidR="008C059C" w:rsidRDefault="008C05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67327"/>
    <w:rsid w:val="00190814"/>
    <w:rsid w:val="001927EC"/>
    <w:rsid w:val="00196CD9"/>
    <w:rsid w:val="001A78E3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D6C9F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D7CE9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627D"/>
    <w:rsid w:val="00620DD4"/>
    <w:rsid w:val="0062386F"/>
    <w:rsid w:val="00625FAC"/>
    <w:rsid w:val="00636DAB"/>
    <w:rsid w:val="006376D4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C059C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86F34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81B08"/>
    <w:rsid w:val="00A8383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E1C90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91216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912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12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1216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12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121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D519759044083926599C8E8F65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FF9F-28D6-4F98-ABAA-BCE7B7D70929}"/>
      </w:docPartPr>
      <w:docPartBody>
        <w:p w:rsidR="007077E4" w:rsidRDefault="0016194B" w:rsidP="0016194B">
          <w:pPr>
            <w:pStyle w:val="93BD519759044083926599C8E8F65ED81"/>
          </w:pPr>
          <w:r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  <w:docPart>
      <w:docPartPr>
        <w:name w:val="1408E317F59746A581B60923EE63F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5E06-E054-49C4-B130-3FA12F7EECCB}"/>
      </w:docPartPr>
      <w:docPartBody>
        <w:p w:rsidR="007077E4" w:rsidRDefault="0016194B" w:rsidP="0016194B">
          <w:pPr>
            <w:pStyle w:val="1408E317F59746A581B60923EE63F0991"/>
          </w:pPr>
          <w:r w:rsidRPr="004D7CE9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16194B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194B"/>
    <w:rPr>
      <w:color w:val="808080"/>
    </w:rPr>
  </w:style>
  <w:style w:type="paragraph" w:customStyle="1" w:styleId="93BD519759044083926599C8E8F65ED81">
    <w:name w:val="93BD519759044083926599C8E8F65ED81"/>
    <w:rsid w:val="0016194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408E317F59746A581B60923EE63F0991">
    <w:name w:val="1408E317F59746A581B60923EE63F0991"/>
    <w:rsid w:val="0016194B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7</cp:revision>
  <cp:lastPrinted>2022-09-07T09:24:00Z</cp:lastPrinted>
  <dcterms:created xsi:type="dcterms:W3CDTF">2022-10-03T11:37:00Z</dcterms:created>
  <dcterms:modified xsi:type="dcterms:W3CDTF">2022-10-12T14:40:00Z</dcterms:modified>
</cp:coreProperties>
</file>