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628"/>
      </w:tblGrid>
      <w:tr w:rsidR="00E84A76" w14:paraId="71EEC8CF" w14:textId="77777777" w:rsidTr="00E84A76">
        <w:tc>
          <w:tcPr>
            <w:tcW w:w="10620" w:type="dxa"/>
            <w:vAlign w:val="center"/>
          </w:tcPr>
          <w:p w14:paraId="3A3E678A" w14:textId="7B643C39" w:rsidR="00DC26BF" w:rsidRPr="00E81717" w:rsidRDefault="006B69F6" w:rsidP="00DC26BF">
            <w:pPr>
              <w:spacing w:after="0"/>
              <w:ind w:left="-108"/>
              <w:jc w:val="center"/>
              <w:rPr>
                <w:rFonts w:ascii="DejaVu Sans" w:hAnsi="DejaVu Sans" w:cs="DejaVu Sans"/>
                <w:b/>
                <w:bCs/>
                <w:color w:val="0070C0"/>
                <w:lang w:val="es-ES"/>
              </w:rPr>
            </w:pPr>
            <w:r w:rsidRPr="00E81717">
              <w:rPr>
                <w:rFonts w:ascii="DejaVu Sans" w:hAnsi="DejaVu Sans" w:cs="DejaVu Sans"/>
                <w:b/>
                <w:bCs/>
                <w:color w:val="0070C0"/>
                <w:lang w:val="es-ES"/>
              </w:rPr>
              <w:t>Análisis de necesidades de clases particulares online</w:t>
            </w:r>
          </w:p>
          <w:p w14:paraId="56756D4B" w14:textId="6999566E" w:rsidR="00D340EF" w:rsidRDefault="006B69F6" w:rsidP="00DC26BF">
            <w:pPr>
              <w:spacing w:after="0"/>
              <w:jc w:val="center"/>
              <w:rPr>
                <w:rFonts w:ascii="DejaVu Sans" w:hAnsi="DejaVu Sans" w:cs="DejaVu Sans"/>
                <w:b/>
                <w:bCs/>
                <w:color w:val="0070C0"/>
              </w:rPr>
            </w:pPr>
            <w:proofErr w:type="spellStart"/>
            <w:r>
              <w:rPr>
                <w:rFonts w:ascii="DejaVu Sans" w:hAnsi="DejaVu Sans" w:cs="DejaVu Sans"/>
                <w:b/>
                <w:bCs/>
                <w:color w:val="0070C0"/>
              </w:rPr>
              <w:t>F</w:t>
            </w:r>
            <w:r w:rsidRPr="006B69F6">
              <w:rPr>
                <w:rFonts w:ascii="DejaVu Sans" w:hAnsi="DejaVu Sans" w:cs="DejaVu Sans"/>
                <w:b/>
                <w:bCs/>
                <w:color w:val="0070C0"/>
              </w:rPr>
              <w:t>rancés</w:t>
            </w:r>
            <w:proofErr w:type="spellEnd"/>
            <w:r w:rsidRPr="006B69F6">
              <w:rPr>
                <w:rFonts w:ascii="DejaVu Sans" w:hAnsi="DejaVu Sans" w:cs="DejaVu Sans"/>
                <w:b/>
                <w:bCs/>
                <w:color w:val="0070C0"/>
              </w:rPr>
              <w:t xml:space="preserve"> </w:t>
            </w:r>
            <w:proofErr w:type="spellStart"/>
            <w:r w:rsidRPr="006B69F6">
              <w:rPr>
                <w:rFonts w:ascii="DejaVu Sans" w:hAnsi="DejaVu Sans" w:cs="DejaVu Sans"/>
                <w:b/>
                <w:bCs/>
                <w:color w:val="0070C0"/>
              </w:rPr>
              <w:t>especializado</w:t>
            </w:r>
            <w:proofErr w:type="spellEnd"/>
          </w:p>
        </w:tc>
      </w:tr>
    </w:tbl>
    <w:p w14:paraId="6DD08A79" w14:textId="77777777" w:rsidR="00E84A76" w:rsidRPr="00E84A76" w:rsidRDefault="00E84A76" w:rsidP="00E84A76">
      <w:pPr>
        <w:jc w:val="center"/>
        <w:rPr>
          <w:rFonts w:ascii="DejaVu Sans" w:hAnsi="DejaVu Sans" w:cs="DejaVu Sans"/>
          <w:b/>
          <w:bCs/>
          <w:color w:val="0070C0"/>
          <w:sz w:val="20"/>
          <w:szCs w:val="20"/>
        </w:rPr>
      </w:pPr>
    </w:p>
    <w:p w14:paraId="05EB2A27" w14:textId="5DB8A4D7" w:rsidR="00422E1B" w:rsidRPr="00422E1B" w:rsidRDefault="006B69F6" w:rsidP="00422E1B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</w:rPr>
      </w:pPr>
      <w:r>
        <w:rPr>
          <w:rFonts w:ascii="DejaVu Sans" w:hAnsi="DejaVu Sans" w:cs="DejaVu Sans"/>
          <w:b/>
          <w:sz w:val="20"/>
          <w:szCs w:val="20"/>
        </w:rPr>
        <w:t>APELLIDO</w:t>
      </w:r>
      <w:r w:rsidR="00422E1B" w:rsidRPr="006B69F6">
        <w:rPr>
          <w:rFonts w:ascii="DejaVu Sans" w:hAnsi="DejaVu Sans" w:cs="DejaVu Sans"/>
          <w:b/>
          <w:sz w:val="20"/>
          <w:szCs w:val="20"/>
        </w:rPr>
        <w:t xml:space="preserve"> :</w:t>
      </w:r>
      <w:r w:rsidR="00A42FD0">
        <w:rPr>
          <w:rFonts w:ascii="DejaVu Sans" w:hAnsi="DejaVu Sans" w:cs="DejaVu Sans"/>
          <w:b/>
          <w:sz w:val="20"/>
          <w:szCs w:val="20"/>
        </w:rPr>
        <w:t xml:space="preserve"> </w:t>
      </w:r>
      <w:bookmarkStart w:id="0" w:name="_Hlk139025210"/>
      <w:commentRangeStart w:id="1"/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bookmarkEnd w:id="2"/>
      <w:commentRangeEnd w:id="1"/>
      <w:r w:rsidR="00E81717">
        <w:rPr>
          <w:rStyle w:val="Marquedecommentaire"/>
        </w:rPr>
        <w:commentReference w:id="1"/>
      </w:r>
      <w:r w:rsidR="00E81717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bookmarkEnd w:id="0"/>
      <w:r w:rsidR="00422E1B" w:rsidRPr="006B69F6">
        <w:rPr>
          <w:rFonts w:ascii="DejaVu Sans" w:hAnsi="DejaVu Sans" w:cs="DejaVu Sans"/>
          <w:b/>
          <w:sz w:val="20"/>
          <w:szCs w:val="20"/>
        </w:rPr>
        <w:tab/>
      </w:r>
      <w:r w:rsidR="00E81717">
        <w:rPr>
          <w:rFonts w:ascii="DejaVu Sans" w:hAnsi="DejaVu Sans" w:cs="DejaVu Sans"/>
          <w:b/>
          <w:sz w:val="20"/>
          <w:szCs w:val="20"/>
        </w:rPr>
        <w:tab/>
      </w:r>
      <w:r w:rsidR="00E81717">
        <w:rPr>
          <w:rFonts w:ascii="DejaVu Sans" w:hAnsi="DejaVu Sans" w:cs="DejaVu Sans"/>
          <w:b/>
          <w:sz w:val="20"/>
          <w:szCs w:val="20"/>
        </w:rPr>
        <w:tab/>
      </w:r>
      <w:r w:rsidR="00E81717">
        <w:rPr>
          <w:rFonts w:ascii="DejaVu Sans" w:hAnsi="DejaVu Sans" w:cs="DejaVu Sans"/>
          <w:b/>
          <w:sz w:val="20"/>
          <w:szCs w:val="20"/>
        </w:rPr>
        <w:tab/>
      </w:r>
      <w:r>
        <w:rPr>
          <w:rFonts w:ascii="DejaVu Sans" w:hAnsi="DejaVu Sans" w:cs="DejaVu Sans"/>
          <w:b/>
          <w:sz w:val="20"/>
          <w:szCs w:val="20"/>
        </w:rPr>
        <w:t>Primer nombre</w:t>
      </w:r>
      <w:r w:rsidR="00422E1B">
        <w:rPr>
          <w:rFonts w:ascii="DejaVu Sans" w:hAnsi="DejaVu Sans" w:cs="DejaVu Sans"/>
          <w:b/>
          <w:sz w:val="20"/>
          <w:szCs w:val="20"/>
        </w:rPr>
        <w:t xml:space="preserve"> </w:t>
      </w:r>
      <w:r w:rsidR="00422E1B" w:rsidRPr="00422E1B">
        <w:rPr>
          <w:rFonts w:ascii="DejaVu Sans" w:hAnsi="DejaVu Sans" w:cs="DejaVu Sans"/>
          <w:b/>
          <w:sz w:val="20"/>
          <w:szCs w:val="20"/>
        </w:rPr>
        <w:t xml:space="preserve">: </w:t>
      </w:r>
      <w:commentRangeStart w:id="3"/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3"/>
      <w:r w:rsidR="00E81717">
        <w:rPr>
          <w:rStyle w:val="Marquedecommentaire"/>
        </w:rPr>
        <w:commentReference w:id="3"/>
      </w:r>
      <w:r w:rsidR="00E81717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</w:p>
    <w:p w14:paraId="29BCC747" w14:textId="5A2346B0" w:rsidR="00422E1B" w:rsidRPr="00422E1B" w:rsidRDefault="006B69F6" w:rsidP="00422E1B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</w:rPr>
      </w:pPr>
      <w:proofErr w:type="spellStart"/>
      <w:r>
        <w:rPr>
          <w:rFonts w:ascii="DejaVu Sans" w:hAnsi="DejaVu Sans" w:cs="DejaVu Sans"/>
          <w:b/>
          <w:sz w:val="20"/>
          <w:szCs w:val="20"/>
        </w:rPr>
        <w:t>Eda</w:t>
      </w:r>
      <w:proofErr w:type="spellEnd"/>
      <w:r w:rsidR="00422E1B">
        <w:rPr>
          <w:rFonts w:ascii="DejaVu Sans" w:hAnsi="DejaVu Sans" w:cs="DejaVu Sans"/>
          <w:b/>
          <w:sz w:val="20"/>
          <w:szCs w:val="20"/>
        </w:rPr>
        <w:t xml:space="preserve"> </w:t>
      </w:r>
      <w:r w:rsidR="00422E1B" w:rsidRPr="00422E1B">
        <w:rPr>
          <w:rFonts w:ascii="DejaVu Sans" w:hAnsi="DejaVu Sans" w:cs="DejaVu Sans"/>
          <w:b/>
          <w:sz w:val="20"/>
          <w:szCs w:val="20"/>
        </w:rPr>
        <w:t>:</w:t>
      </w:r>
      <w:r w:rsidR="00A42FD0">
        <w:rPr>
          <w:rFonts w:ascii="DejaVu Sans" w:hAnsi="DejaVu Sans" w:cs="DejaVu Sans"/>
          <w:b/>
          <w:sz w:val="20"/>
          <w:szCs w:val="20"/>
        </w:rPr>
        <w:t xml:space="preserve"> </w:t>
      </w:r>
      <w:commentRangeStart w:id="4"/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4"/>
      <w:r w:rsidR="00E81717">
        <w:rPr>
          <w:rStyle w:val="Marquedecommentaire"/>
        </w:rPr>
        <w:commentReference w:id="4"/>
      </w:r>
      <w:r w:rsidR="00E81717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 w:rsidR="00422E1B" w:rsidRPr="00422E1B">
        <w:rPr>
          <w:rFonts w:ascii="DejaVu Sans" w:hAnsi="DejaVu Sans" w:cs="DejaVu Sans"/>
          <w:b/>
          <w:sz w:val="20"/>
          <w:szCs w:val="20"/>
        </w:rPr>
        <w:tab/>
      </w:r>
      <w:r w:rsidR="00422E1B" w:rsidRPr="00422E1B">
        <w:rPr>
          <w:rFonts w:ascii="DejaVu Sans" w:hAnsi="DejaVu Sans" w:cs="DejaVu Sans"/>
          <w:b/>
          <w:sz w:val="20"/>
          <w:szCs w:val="20"/>
        </w:rPr>
        <w:tab/>
      </w:r>
      <w:r w:rsidR="00422E1B" w:rsidRPr="00422E1B">
        <w:rPr>
          <w:rFonts w:ascii="DejaVu Sans" w:hAnsi="DejaVu Sans" w:cs="DejaVu Sans"/>
          <w:b/>
          <w:sz w:val="20"/>
          <w:szCs w:val="20"/>
        </w:rPr>
        <w:tab/>
      </w:r>
      <w:r w:rsidR="00422E1B" w:rsidRPr="00422E1B">
        <w:rPr>
          <w:rFonts w:ascii="DejaVu Sans" w:hAnsi="DejaVu Sans" w:cs="DejaVu Sans"/>
          <w:b/>
          <w:sz w:val="20"/>
          <w:szCs w:val="20"/>
        </w:rPr>
        <w:tab/>
      </w:r>
      <w:r>
        <w:rPr>
          <w:rFonts w:ascii="DejaVu Sans" w:hAnsi="DejaVu Sans" w:cs="DejaVu Sans"/>
          <w:b/>
          <w:sz w:val="20"/>
          <w:szCs w:val="20"/>
        </w:rPr>
        <w:tab/>
      </w:r>
      <w:r w:rsidRPr="006B69F6">
        <w:rPr>
          <w:rFonts w:ascii="DejaVu Sans" w:hAnsi="DejaVu Sans" w:cs="DejaVu Sans"/>
          <w:b/>
          <w:sz w:val="20"/>
          <w:szCs w:val="20"/>
        </w:rPr>
        <w:t>Lengua materna</w:t>
      </w:r>
      <w:r w:rsidR="00067894">
        <w:rPr>
          <w:rFonts w:ascii="DejaVu Sans" w:hAnsi="DejaVu Sans" w:cs="DejaVu Sans"/>
          <w:b/>
          <w:sz w:val="20"/>
          <w:szCs w:val="20"/>
        </w:rPr>
        <w:t xml:space="preserve"> </w:t>
      </w:r>
      <w:r w:rsidR="00422E1B" w:rsidRPr="00422E1B">
        <w:rPr>
          <w:rFonts w:ascii="DejaVu Sans" w:hAnsi="DejaVu Sans" w:cs="DejaVu Sans"/>
          <w:b/>
          <w:sz w:val="20"/>
          <w:szCs w:val="20"/>
        </w:rPr>
        <w:t xml:space="preserve">: </w:t>
      </w:r>
      <w:commentRangeStart w:id="5"/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5"/>
      <w:r w:rsidR="00E81717">
        <w:rPr>
          <w:rStyle w:val="Marquedecommentaire"/>
        </w:rPr>
        <w:commentReference w:id="5"/>
      </w:r>
      <w:r w:rsidR="00E81717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</w:p>
    <w:p w14:paraId="4A35AF9B" w14:textId="5CFFD6F3" w:rsidR="00422E1B" w:rsidRPr="00422E1B" w:rsidRDefault="006B69F6" w:rsidP="00422E1B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</w:rPr>
      </w:pPr>
      <w:proofErr w:type="spellStart"/>
      <w:r w:rsidRPr="006B69F6">
        <w:rPr>
          <w:rFonts w:ascii="DejaVu Sans" w:hAnsi="DejaVu Sans" w:cs="DejaVu Sans"/>
          <w:b/>
          <w:sz w:val="20"/>
          <w:szCs w:val="20"/>
        </w:rPr>
        <w:t>Otras</w:t>
      </w:r>
      <w:proofErr w:type="spellEnd"/>
      <w:r w:rsidRPr="006B69F6">
        <w:rPr>
          <w:rFonts w:ascii="DejaVu Sans" w:hAnsi="DejaVu Sans" w:cs="DejaVu Sans"/>
          <w:b/>
          <w:sz w:val="20"/>
          <w:szCs w:val="20"/>
        </w:rPr>
        <w:t xml:space="preserve"> </w:t>
      </w:r>
      <w:proofErr w:type="spellStart"/>
      <w:r w:rsidRPr="006B69F6">
        <w:rPr>
          <w:rFonts w:ascii="DejaVu Sans" w:hAnsi="DejaVu Sans" w:cs="DejaVu Sans"/>
          <w:b/>
          <w:sz w:val="20"/>
          <w:szCs w:val="20"/>
        </w:rPr>
        <w:t>lenguas</w:t>
      </w:r>
      <w:proofErr w:type="spellEnd"/>
      <w:r w:rsidR="00067894">
        <w:rPr>
          <w:rFonts w:ascii="DejaVu Sans" w:hAnsi="DejaVu Sans" w:cs="DejaVu Sans"/>
          <w:b/>
          <w:sz w:val="20"/>
          <w:szCs w:val="20"/>
        </w:rPr>
        <w:t xml:space="preserve"> </w:t>
      </w:r>
      <w:r w:rsidR="00422E1B" w:rsidRPr="00422E1B">
        <w:rPr>
          <w:rFonts w:ascii="DejaVu Sans" w:hAnsi="DejaVu Sans" w:cs="DejaVu Sans"/>
          <w:b/>
          <w:sz w:val="20"/>
          <w:szCs w:val="20"/>
        </w:rPr>
        <w:t xml:space="preserve">: </w:t>
      </w:r>
      <w:commentRangeStart w:id="6"/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6"/>
      <w:r w:rsidR="00E81717">
        <w:rPr>
          <w:rStyle w:val="Marquedecommentaire"/>
        </w:rPr>
        <w:commentReference w:id="6"/>
      </w:r>
      <w:r w:rsidR="00E81717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</w:p>
    <w:p w14:paraId="089EABB9" w14:textId="25CD1900" w:rsidR="00422E1B" w:rsidRPr="00422E1B" w:rsidRDefault="006B69F6" w:rsidP="00422E1B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</w:rPr>
      </w:pPr>
      <w:r w:rsidRPr="006B69F6">
        <w:rPr>
          <w:rFonts w:ascii="DejaVu Sans" w:hAnsi="DejaVu Sans" w:cs="DejaVu Sans"/>
          <w:b/>
          <w:sz w:val="20"/>
          <w:szCs w:val="20"/>
        </w:rPr>
        <w:t xml:space="preserve">Correo </w:t>
      </w:r>
      <w:proofErr w:type="spellStart"/>
      <w:r w:rsidRPr="006B69F6">
        <w:rPr>
          <w:rFonts w:ascii="DejaVu Sans" w:hAnsi="DejaVu Sans" w:cs="DejaVu Sans"/>
          <w:b/>
          <w:sz w:val="20"/>
          <w:szCs w:val="20"/>
        </w:rPr>
        <w:t>electrónico</w:t>
      </w:r>
      <w:proofErr w:type="spellEnd"/>
      <w:r w:rsidR="00067894">
        <w:rPr>
          <w:rFonts w:ascii="DejaVu Sans" w:hAnsi="DejaVu Sans" w:cs="DejaVu Sans"/>
          <w:b/>
          <w:sz w:val="20"/>
          <w:szCs w:val="20"/>
        </w:rPr>
        <w:t xml:space="preserve"> </w:t>
      </w:r>
      <w:r w:rsidR="00422E1B" w:rsidRPr="00422E1B">
        <w:rPr>
          <w:rFonts w:ascii="DejaVu Sans" w:hAnsi="DejaVu Sans" w:cs="DejaVu Sans"/>
          <w:b/>
          <w:sz w:val="20"/>
          <w:szCs w:val="20"/>
        </w:rPr>
        <w:t xml:space="preserve">: </w:t>
      </w:r>
      <w:commentRangeStart w:id="7"/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7"/>
      <w:r w:rsidR="00E81717">
        <w:rPr>
          <w:rStyle w:val="Marquedecommentaire"/>
        </w:rPr>
        <w:commentReference w:id="7"/>
      </w:r>
      <w:r w:rsidR="00E81717"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</w:p>
    <w:p w14:paraId="4A2E8696" w14:textId="6970734D" w:rsidR="00422E1B" w:rsidRPr="00E81717" w:rsidRDefault="006B69F6" w:rsidP="00422E1B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  <w:lang w:val="es-ES"/>
        </w:rPr>
      </w:pPr>
      <w:r w:rsidRPr="00E81717">
        <w:rPr>
          <w:rFonts w:ascii="DejaVu Sans" w:hAnsi="DejaVu Sans" w:cs="DejaVu Sans"/>
          <w:b/>
          <w:sz w:val="20"/>
          <w:szCs w:val="20"/>
          <w:lang w:val="es-ES"/>
        </w:rPr>
        <w:t>Campo de estudio o trabajo</w:t>
      </w:r>
      <w:r w:rsidR="00067894" w:rsidRPr="00E81717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r w:rsidR="00422E1B" w:rsidRPr="00E81717">
        <w:rPr>
          <w:rFonts w:ascii="DejaVu Sans" w:hAnsi="DejaVu Sans" w:cs="DejaVu Sans"/>
          <w:b/>
          <w:sz w:val="20"/>
          <w:szCs w:val="20"/>
          <w:lang w:val="es-ES"/>
        </w:rPr>
        <w:t xml:space="preserve">: </w:t>
      </w:r>
      <w:commentRangeStart w:id="8"/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81717" w:rsidRPr="00E81717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8"/>
      <w:r w:rsidR="00E81717">
        <w:rPr>
          <w:rStyle w:val="Marquedecommentaire"/>
        </w:rPr>
        <w:commentReference w:id="8"/>
      </w:r>
      <w:r w:rsidR="00E81717" w:rsidRPr="00E81717">
        <w:rPr>
          <w:rFonts w:ascii="DejaVu Sans" w:hAnsi="DejaVu Sans" w:cs="DejaVu Sans"/>
          <w:b/>
          <w:sz w:val="20"/>
          <w:szCs w:val="20"/>
          <w:lang w:val="es-ES"/>
        </w:rPr>
        <w:tab/>
      </w:r>
    </w:p>
    <w:p w14:paraId="75EE130A" w14:textId="2BE857BF" w:rsidR="00422E1B" w:rsidRPr="00E81717" w:rsidRDefault="006B69F6" w:rsidP="00422E1B">
      <w:pPr>
        <w:spacing w:after="0" w:line="360" w:lineRule="auto"/>
        <w:jc w:val="both"/>
        <w:rPr>
          <w:rFonts w:ascii="DejaVu Sans" w:hAnsi="DejaVu Sans" w:cs="DejaVu Sans"/>
          <w:b/>
          <w:sz w:val="20"/>
          <w:szCs w:val="20"/>
          <w:lang w:val="es-ES"/>
        </w:rPr>
      </w:pPr>
      <w:r w:rsidRPr="00E81717">
        <w:rPr>
          <w:rFonts w:ascii="DejaVu Sans" w:hAnsi="DejaVu Sans" w:cs="DejaVu Sans"/>
          <w:b/>
          <w:sz w:val="20"/>
          <w:szCs w:val="20"/>
          <w:lang w:val="es-ES"/>
        </w:rPr>
        <w:t>Fecha deseada de inicio del curso</w:t>
      </w:r>
      <w:r w:rsidR="00A42FD0" w:rsidRPr="00E81717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r w:rsidR="00422E1B" w:rsidRPr="00E81717">
        <w:rPr>
          <w:rFonts w:ascii="DejaVu Sans" w:hAnsi="DejaVu Sans" w:cs="DejaVu Sans"/>
          <w:b/>
          <w:sz w:val="20"/>
          <w:szCs w:val="20"/>
          <w:lang w:val="es-ES"/>
        </w:rPr>
        <w:t xml:space="preserve">: </w:t>
      </w:r>
      <w:bookmarkStart w:id="9" w:name="_Hlk139025163"/>
      <w:sdt>
        <w:sdtPr>
          <w:rPr>
            <w:rFonts w:ascii="DejaVu Sans" w:hAnsi="DejaVu Sans" w:cs="DejaVu Sans"/>
            <w:b/>
            <w:sz w:val="20"/>
            <w:szCs w:val="20"/>
          </w:rPr>
          <w:id w:val="-30730364"/>
          <w:placeholder>
            <w:docPart w:val="24851EF001B245A786CBC4D25454BE8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E81717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Cliquer pour ouvrir le calendrier</w:t>
          </w:r>
          <w:r w:rsidR="00E81717" w:rsidRPr="00422E1B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sdtContent>
      </w:sdt>
      <w:bookmarkEnd w:id="9"/>
    </w:p>
    <w:p w14:paraId="495D4BB6" w14:textId="54127950" w:rsidR="00422E1B" w:rsidRPr="00E81717" w:rsidRDefault="006B69F6" w:rsidP="00422E1B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  <w:lang w:val="es-ES"/>
        </w:rPr>
      </w:pPr>
      <w:r w:rsidRPr="00E81717">
        <w:rPr>
          <w:rFonts w:ascii="DejaVu Sans" w:hAnsi="DejaVu Sans" w:cs="DejaVu Sans"/>
          <w:b/>
          <w:sz w:val="20"/>
          <w:szCs w:val="20"/>
          <w:lang w:val="es-ES"/>
        </w:rPr>
        <w:t>Número de horas de curso (semanales/totales)</w:t>
      </w:r>
      <w:r w:rsidR="00067894" w:rsidRPr="00E81717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r w:rsidR="00422E1B" w:rsidRPr="00E81717">
        <w:rPr>
          <w:rFonts w:ascii="DejaVu Sans" w:hAnsi="DejaVu Sans" w:cs="DejaVu Sans"/>
          <w:b/>
          <w:sz w:val="20"/>
          <w:szCs w:val="20"/>
          <w:lang w:val="es-ES"/>
        </w:rPr>
        <w:t xml:space="preserve">: </w:t>
      </w:r>
      <w:r w:rsidR="00A42FD0" w:rsidRPr="00E81717">
        <w:rPr>
          <w:rFonts w:ascii="DejaVu Sans" w:hAnsi="DejaVu Sans" w:cs="DejaVu Sans"/>
          <w:bCs/>
          <w:sz w:val="20"/>
          <w:szCs w:val="20"/>
          <w:u w:val="single"/>
          <w:lang w:val="es-ES"/>
        </w:rPr>
        <w:tab/>
      </w:r>
      <w:commentRangeStart w:id="10"/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81717" w:rsidRPr="00663A05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10"/>
      <w:r w:rsidR="00E81717">
        <w:rPr>
          <w:rStyle w:val="Marquedecommentaire"/>
        </w:rPr>
        <w:commentReference w:id="10"/>
      </w:r>
      <w:r w:rsidR="00E81717" w:rsidRPr="00663A05">
        <w:rPr>
          <w:rFonts w:ascii="DejaVu Sans" w:hAnsi="DejaVu Sans" w:cs="DejaVu Sans"/>
          <w:b/>
          <w:sz w:val="20"/>
          <w:szCs w:val="20"/>
          <w:lang w:val="es-ES"/>
        </w:rPr>
        <w:tab/>
      </w:r>
    </w:p>
    <w:p w14:paraId="1B2E604F" w14:textId="04DFA6DB" w:rsidR="00422E1B" w:rsidRPr="00E81717" w:rsidRDefault="00B3126D" w:rsidP="00422E1B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  <w:lang w:val="es-ES"/>
        </w:rPr>
      </w:pPr>
      <w:r w:rsidRPr="00E81717">
        <w:rPr>
          <w:rFonts w:ascii="DejaVu Sans" w:hAnsi="DejaVu Sans" w:cs="DejaVu Sans"/>
          <w:b/>
          <w:sz w:val="20"/>
          <w:szCs w:val="20"/>
          <w:lang w:val="es-ES"/>
        </w:rPr>
        <w:t>S</w:t>
      </w:r>
      <w:r w:rsidR="006B69F6" w:rsidRPr="00E81717">
        <w:rPr>
          <w:rFonts w:ascii="DejaVu Sans" w:hAnsi="DejaVu Sans" w:cs="DejaVu Sans"/>
          <w:b/>
          <w:sz w:val="20"/>
          <w:szCs w:val="20"/>
          <w:lang w:val="es-ES"/>
        </w:rPr>
        <w:t>us días y horas de disponibilidad (hora francesa)</w:t>
      </w:r>
      <w:r w:rsidR="00067894" w:rsidRPr="00E81717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r w:rsidR="00422E1B" w:rsidRPr="00E81717">
        <w:rPr>
          <w:rFonts w:ascii="DejaVu Sans" w:hAnsi="DejaVu Sans" w:cs="DejaVu Sans"/>
          <w:b/>
          <w:sz w:val="20"/>
          <w:szCs w:val="20"/>
          <w:lang w:val="es-ES"/>
        </w:rPr>
        <w:t xml:space="preserve">: </w:t>
      </w:r>
      <w:commentRangeStart w:id="11"/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81717" w:rsidRPr="00E81717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E81717"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11"/>
      <w:r w:rsidR="00E81717">
        <w:rPr>
          <w:rStyle w:val="Marquedecommentaire"/>
        </w:rPr>
        <w:commentReference w:id="11"/>
      </w:r>
      <w:r w:rsidR="00E81717" w:rsidRPr="00E81717">
        <w:rPr>
          <w:rFonts w:ascii="DejaVu Sans" w:hAnsi="DejaVu Sans" w:cs="DejaVu Sans"/>
          <w:b/>
          <w:sz w:val="20"/>
          <w:szCs w:val="20"/>
          <w:lang w:val="es-ES"/>
        </w:rPr>
        <w:tab/>
      </w:r>
    </w:p>
    <w:p w14:paraId="3EA6FF18" w14:textId="77777777" w:rsidR="00422E1B" w:rsidRPr="00E81717" w:rsidRDefault="00422E1B" w:rsidP="00422E1B">
      <w:pPr>
        <w:spacing w:after="0"/>
        <w:jc w:val="both"/>
        <w:rPr>
          <w:rFonts w:ascii="DejaVu Sans" w:hAnsi="DejaVu Sans" w:cs="DejaVu Sans"/>
          <w:b/>
          <w:sz w:val="20"/>
          <w:szCs w:val="20"/>
          <w:lang w:val="es-ES"/>
        </w:rPr>
      </w:pPr>
    </w:p>
    <w:p w14:paraId="5D316C59" w14:textId="64E3083C" w:rsidR="00422E1B" w:rsidRPr="00E81717" w:rsidRDefault="006B69F6" w:rsidP="00422E1B">
      <w:pPr>
        <w:spacing w:after="0"/>
        <w:jc w:val="both"/>
        <w:rPr>
          <w:rFonts w:ascii="DejaVu Sans" w:hAnsi="DejaVu Sans" w:cs="DejaVu Sans"/>
          <w:b/>
          <w:sz w:val="20"/>
          <w:szCs w:val="20"/>
          <w:lang w:val="es-ES"/>
        </w:rPr>
      </w:pPr>
      <w:r w:rsidRPr="00E81717">
        <w:rPr>
          <w:rFonts w:ascii="DejaVu Sans" w:hAnsi="DejaVu Sans" w:cs="DejaVu Sans"/>
          <w:b/>
          <w:sz w:val="20"/>
          <w:szCs w:val="20"/>
          <w:lang w:val="es-ES"/>
        </w:rPr>
        <w:t xml:space="preserve">Financiación de la formación </w:t>
      </w:r>
      <w:r w:rsidR="00422E1B" w:rsidRPr="00E81717">
        <w:rPr>
          <w:rFonts w:ascii="DejaVu Sans" w:hAnsi="DejaVu Sans" w:cs="DejaVu Sans"/>
          <w:b/>
          <w:sz w:val="20"/>
          <w:szCs w:val="20"/>
          <w:lang w:val="es-ES"/>
        </w:rPr>
        <w:t>:</w:t>
      </w:r>
    </w:p>
    <w:p w14:paraId="4C166E45" w14:textId="6C802DDF" w:rsidR="00422E1B" w:rsidRPr="00E81717" w:rsidRDefault="00663A05" w:rsidP="00422E1B">
      <w:pPr>
        <w:spacing w:after="0"/>
        <w:jc w:val="both"/>
        <w:rPr>
          <w:rFonts w:ascii="DejaVu Sans" w:hAnsi="DejaVu Sans" w:cs="DejaVu Sans"/>
          <w:sz w:val="20"/>
          <w:szCs w:val="20"/>
          <w:lang w:val="es-ES"/>
        </w:rPr>
      </w:pPr>
      <w:sdt>
        <w:sdtPr>
          <w:rPr>
            <w:rFonts w:ascii="DejaVu Sans" w:hAnsi="DejaVu Sans" w:cs="DejaVu Sans"/>
            <w:sz w:val="20"/>
            <w:szCs w:val="20"/>
            <w:lang w:val="es-ES"/>
          </w:rPr>
          <w:id w:val="-85511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E1B" w:rsidRPr="00E81717">
            <w:rPr>
              <w:rFonts w:ascii="DejaVu Sans" w:eastAsia="MS Gothic" w:hAnsi="DejaVu Sans" w:cs="DejaVu Sans"/>
              <w:sz w:val="20"/>
              <w:szCs w:val="20"/>
              <w:lang w:val="es-ES"/>
            </w:rPr>
            <w:t>☐</w:t>
          </w:r>
        </w:sdtContent>
      </w:sdt>
      <w:r w:rsidR="00422E1B" w:rsidRPr="00E81717">
        <w:rPr>
          <w:rFonts w:ascii="DejaVu Sans" w:hAnsi="DejaVu Sans" w:cs="DejaVu Sans"/>
          <w:sz w:val="20"/>
          <w:szCs w:val="20"/>
          <w:lang w:val="es-ES"/>
        </w:rPr>
        <w:t xml:space="preserve"> Person</w:t>
      </w:r>
      <w:r w:rsidR="006B69F6" w:rsidRPr="00E81717">
        <w:rPr>
          <w:rFonts w:ascii="DejaVu Sans" w:hAnsi="DejaVu Sans" w:cs="DejaVu Sans"/>
          <w:sz w:val="20"/>
          <w:szCs w:val="20"/>
          <w:lang w:val="es-ES"/>
        </w:rPr>
        <w:t>al</w:t>
      </w:r>
      <w:r w:rsidR="00422E1B" w:rsidRPr="00E81717">
        <w:rPr>
          <w:rFonts w:ascii="DejaVu Sans" w:hAnsi="DejaVu Sans" w:cs="DejaVu Sans"/>
          <w:sz w:val="20"/>
          <w:szCs w:val="20"/>
          <w:lang w:val="es-ES"/>
        </w:rPr>
        <w:tab/>
      </w:r>
      <w:r w:rsidR="00422E1B" w:rsidRPr="00E81717">
        <w:rPr>
          <w:rFonts w:ascii="DejaVu Sans" w:hAnsi="DejaVu Sans" w:cs="DejaVu Sans"/>
          <w:sz w:val="20"/>
          <w:szCs w:val="20"/>
          <w:lang w:val="es-ES"/>
        </w:rPr>
        <w:tab/>
      </w:r>
      <w:r w:rsidR="00422E1B" w:rsidRPr="00E81717">
        <w:rPr>
          <w:rFonts w:ascii="DejaVu Sans" w:hAnsi="DejaVu Sans" w:cs="DejaVu Sans"/>
          <w:sz w:val="20"/>
          <w:szCs w:val="20"/>
          <w:lang w:val="es-ES"/>
        </w:rPr>
        <w:tab/>
      </w:r>
      <w:sdt>
        <w:sdtPr>
          <w:rPr>
            <w:rFonts w:ascii="DejaVu Sans" w:hAnsi="DejaVu Sans" w:cs="DejaVu Sans"/>
            <w:sz w:val="20"/>
            <w:szCs w:val="20"/>
            <w:lang w:val="es-ES"/>
          </w:rPr>
          <w:id w:val="-92148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E1B" w:rsidRPr="00E81717">
            <w:rPr>
              <w:rFonts w:ascii="DejaVu Sans" w:eastAsia="MS Gothic" w:hAnsi="DejaVu Sans" w:cs="DejaVu Sans"/>
              <w:sz w:val="20"/>
              <w:szCs w:val="20"/>
              <w:lang w:val="es-ES"/>
            </w:rPr>
            <w:t>☐</w:t>
          </w:r>
        </w:sdtContent>
      </w:sdt>
      <w:r w:rsidR="00422E1B" w:rsidRPr="00E81717">
        <w:rPr>
          <w:rFonts w:ascii="DejaVu Sans" w:hAnsi="DejaVu Sans" w:cs="DejaVu Sans"/>
          <w:sz w:val="20"/>
          <w:szCs w:val="20"/>
          <w:lang w:val="es-ES"/>
        </w:rPr>
        <w:t xml:space="preserve"> </w:t>
      </w:r>
      <w:r w:rsidR="00422E1B" w:rsidRPr="00E81717">
        <w:rPr>
          <w:rFonts w:ascii="DejaVu Sans" w:hAnsi="DejaVu Sans" w:cs="DejaVu Sans"/>
          <w:color w:val="FF0000"/>
          <w:sz w:val="20"/>
          <w:szCs w:val="20"/>
          <w:lang w:val="es-ES"/>
        </w:rPr>
        <w:t>*</w:t>
      </w:r>
      <w:r w:rsidR="00422E1B" w:rsidRPr="00E81717">
        <w:rPr>
          <w:rFonts w:ascii="DejaVu Sans" w:hAnsi="DejaVu Sans" w:cs="DejaVu Sans"/>
          <w:sz w:val="20"/>
          <w:szCs w:val="20"/>
          <w:lang w:val="es-ES"/>
        </w:rPr>
        <w:t>Un</w:t>
      </w:r>
      <w:r w:rsidR="006B69F6" w:rsidRPr="00E81717">
        <w:rPr>
          <w:rFonts w:ascii="DejaVu Sans" w:hAnsi="DejaVu Sans" w:cs="DejaVu Sans"/>
          <w:sz w:val="20"/>
          <w:szCs w:val="20"/>
          <w:lang w:val="es-ES"/>
        </w:rPr>
        <w:t>a</w:t>
      </w:r>
      <w:r w:rsidR="00422E1B" w:rsidRPr="00E81717">
        <w:rPr>
          <w:rFonts w:ascii="DejaVu Sans" w:hAnsi="DejaVu Sans" w:cs="DejaVu Sans"/>
          <w:sz w:val="20"/>
          <w:szCs w:val="20"/>
          <w:lang w:val="es-ES"/>
        </w:rPr>
        <w:t xml:space="preserve"> </w:t>
      </w:r>
      <w:r w:rsidR="006B69F6" w:rsidRPr="00E81717">
        <w:rPr>
          <w:rFonts w:ascii="DejaVu Sans" w:hAnsi="DejaVu Sans" w:cs="DejaVu Sans"/>
          <w:sz w:val="20"/>
          <w:szCs w:val="20"/>
          <w:lang w:val="es-ES"/>
        </w:rPr>
        <w:t>empresa</w:t>
      </w:r>
      <w:r w:rsidR="00422E1B" w:rsidRPr="00E81717">
        <w:rPr>
          <w:rFonts w:ascii="DejaVu Sans" w:hAnsi="DejaVu Sans" w:cs="DejaVu Sans"/>
          <w:sz w:val="20"/>
          <w:szCs w:val="20"/>
          <w:lang w:val="es-ES"/>
        </w:rPr>
        <w:tab/>
      </w:r>
      <w:r w:rsidR="00422E1B" w:rsidRPr="00E81717">
        <w:rPr>
          <w:rFonts w:ascii="DejaVu Sans" w:hAnsi="DejaVu Sans" w:cs="DejaVu Sans"/>
          <w:sz w:val="20"/>
          <w:szCs w:val="20"/>
          <w:lang w:val="es-ES"/>
        </w:rPr>
        <w:tab/>
      </w:r>
      <w:sdt>
        <w:sdtPr>
          <w:rPr>
            <w:rFonts w:ascii="DejaVu Sans" w:hAnsi="DejaVu Sans" w:cs="DejaVu Sans"/>
            <w:sz w:val="20"/>
            <w:szCs w:val="20"/>
            <w:lang w:val="es-ES"/>
          </w:rPr>
          <w:id w:val="164990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E1B" w:rsidRPr="00E81717">
            <w:rPr>
              <w:rFonts w:ascii="DejaVu Sans" w:eastAsia="MS Gothic" w:hAnsi="DejaVu Sans" w:cs="DejaVu Sans"/>
              <w:sz w:val="20"/>
              <w:szCs w:val="20"/>
              <w:lang w:val="es-ES"/>
            </w:rPr>
            <w:t>☐</w:t>
          </w:r>
        </w:sdtContent>
      </w:sdt>
      <w:r w:rsidR="00422E1B" w:rsidRPr="00E81717">
        <w:rPr>
          <w:rFonts w:ascii="DejaVu Sans" w:hAnsi="DejaVu Sans" w:cs="DejaVu Sans"/>
          <w:sz w:val="20"/>
          <w:szCs w:val="20"/>
          <w:lang w:val="es-ES"/>
        </w:rPr>
        <w:t xml:space="preserve"> </w:t>
      </w:r>
      <w:r w:rsidR="00422E1B" w:rsidRPr="00E81717">
        <w:rPr>
          <w:rFonts w:ascii="DejaVu Sans" w:hAnsi="DejaVu Sans" w:cs="DejaVu Sans"/>
          <w:color w:val="FF0000"/>
          <w:sz w:val="20"/>
          <w:szCs w:val="20"/>
          <w:lang w:val="es-ES"/>
        </w:rPr>
        <w:t>*</w:t>
      </w:r>
      <w:r w:rsidR="006B69F6" w:rsidRPr="00E81717">
        <w:rPr>
          <w:lang w:val="es-ES"/>
        </w:rPr>
        <w:t xml:space="preserve"> </w:t>
      </w:r>
      <w:r w:rsidR="006B69F6" w:rsidRPr="00E81717">
        <w:rPr>
          <w:rFonts w:ascii="DejaVu Sans" w:hAnsi="DejaVu Sans" w:cs="DejaVu Sans"/>
          <w:sz w:val="20"/>
          <w:szCs w:val="20"/>
          <w:lang w:val="es-ES"/>
        </w:rPr>
        <w:t>Una organización de formación</w:t>
      </w:r>
    </w:p>
    <w:p w14:paraId="7EFF1E4C" w14:textId="77777777" w:rsidR="00422E1B" w:rsidRPr="00E81717" w:rsidRDefault="00422E1B" w:rsidP="00422E1B">
      <w:pPr>
        <w:spacing w:after="0"/>
        <w:rPr>
          <w:rFonts w:ascii="DejaVu Sans" w:hAnsi="DejaVu Sans" w:cs="DejaVu Sans"/>
          <w:color w:val="FF0000"/>
          <w:sz w:val="20"/>
          <w:szCs w:val="20"/>
          <w:lang w:val="es-ES"/>
        </w:rPr>
      </w:pPr>
    </w:p>
    <w:p w14:paraId="1391220A" w14:textId="393A11F8" w:rsidR="00422E1B" w:rsidRPr="00E81717" w:rsidRDefault="00422E1B" w:rsidP="00422E1B">
      <w:pPr>
        <w:spacing w:after="0"/>
        <w:rPr>
          <w:rFonts w:ascii="DejaVu Sans" w:hAnsi="DejaVu Sans" w:cs="DejaVu Sans"/>
          <w:sz w:val="20"/>
          <w:szCs w:val="20"/>
          <w:lang w:val="es-ES"/>
        </w:rPr>
      </w:pPr>
      <w:r w:rsidRPr="00E81717">
        <w:rPr>
          <w:rFonts w:ascii="DejaVu Sans" w:hAnsi="DejaVu Sans" w:cs="DejaVu Sans"/>
          <w:color w:val="FF0000"/>
          <w:sz w:val="20"/>
          <w:szCs w:val="20"/>
          <w:lang w:val="es-ES"/>
        </w:rPr>
        <w:t>*</w:t>
      </w:r>
      <w:r w:rsidR="006B69F6" w:rsidRPr="00E81717">
        <w:rPr>
          <w:lang w:val="es-ES"/>
        </w:rPr>
        <w:t xml:space="preserve"> </w:t>
      </w:r>
      <w:r w:rsidR="006B69F6" w:rsidRPr="00E81717">
        <w:rPr>
          <w:rFonts w:ascii="DejaVu Sans" w:hAnsi="DejaVu Sans" w:cs="DejaVu Sans"/>
          <w:sz w:val="20"/>
          <w:szCs w:val="20"/>
          <w:lang w:val="es-ES"/>
        </w:rPr>
        <w:t xml:space="preserve">Nombre y contacto detallado de la empresa u organización financiadora </w:t>
      </w:r>
      <w:r w:rsidRPr="00E81717">
        <w:rPr>
          <w:rFonts w:ascii="DejaVu Sans" w:hAnsi="DejaVu Sans" w:cs="DejaVu Sans"/>
          <w:sz w:val="20"/>
          <w:szCs w:val="20"/>
          <w:lang w:val="es-ES"/>
        </w:rPr>
        <w:t>:</w:t>
      </w:r>
    </w:p>
    <w:commentRangeStart w:id="12"/>
    <w:p w14:paraId="5D73FE7D" w14:textId="1310C16E" w:rsidR="00A42FD0" w:rsidRDefault="00E81717" w:rsidP="004F5922">
      <w:pPr>
        <w:spacing w:after="0"/>
        <w:rPr>
          <w:rFonts w:ascii="DejaVu Sans" w:hAnsi="DejaVu Sans" w:cs="DejaVu Sans"/>
          <w:b/>
          <w:sz w:val="20"/>
          <w:szCs w:val="20"/>
          <w:lang w:val="en-GB"/>
        </w:rPr>
      </w:pP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12"/>
      <w:r>
        <w:rPr>
          <w:rStyle w:val="Marquedecommentaire"/>
        </w:rPr>
        <w:commentReference w:id="12"/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</w:p>
    <w:p w14:paraId="5BD3CA25" w14:textId="77777777" w:rsidR="00E81717" w:rsidRPr="00E81717" w:rsidRDefault="00E81717" w:rsidP="004F5922">
      <w:pPr>
        <w:spacing w:after="0"/>
        <w:rPr>
          <w:rFonts w:ascii="DejaVu Sans" w:hAnsi="DejaVu Sans" w:cs="DejaVu Sans"/>
          <w:sz w:val="20"/>
          <w:szCs w:val="20"/>
          <w:lang w:val="es-ES"/>
        </w:rPr>
      </w:pPr>
    </w:p>
    <w:p w14:paraId="78ACCC8D" w14:textId="29950CEA" w:rsidR="0015207D" w:rsidRPr="00E81717" w:rsidRDefault="006B69F6" w:rsidP="004F5922">
      <w:pPr>
        <w:spacing w:after="0"/>
        <w:rPr>
          <w:rFonts w:ascii="DejaVu Sans" w:hAnsi="DejaVu Sans" w:cs="DejaVu Sans"/>
          <w:b/>
          <w:bCs/>
          <w:sz w:val="20"/>
          <w:szCs w:val="20"/>
          <w:lang w:val="es-ES"/>
        </w:rPr>
      </w:pPr>
      <w:r w:rsidRPr="00E81717">
        <w:rPr>
          <w:rFonts w:ascii="DejaVu Sans" w:hAnsi="DejaVu Sans" w:cs="DejaVu Sans"/>
          <w:b/>
          <w:bCs/>
          <w:sz w:val="20"/>
          <w:szCs w:val="20"/>
          <w:lang w:val="es-ES"/>
        </w:rPr>
        <w:t xml:space="preserve">Necesitas mejorar </w:t>
      </w:r>
      <w:r w:rsidR="00B3126D" w:rsidRPr="00E81717">
        <w:rPr>
          <w:rFonts w:ascii="DejaVu Sans" w:hAnsi="DejaVu Sans" w:cs="DejaVu Sans"/>
          <w:b/>
          <w:bCs/>
          <w:sz w:val="20"/>
          <w:szCs w:val="20"/>
          <w:lang w:val="es-ES"/>
        </w:rPr>
        <w:t>s</w:t>
      </w:r>
      <w:r w:rsidRPr="00E81717">
        <w:rPr>
          <w:rFonts w:ascii="DejaVu Sans" w:hAnsi="DejaVu Sans" w:cs="DejaVu Sans"/>
          <w:b/>
          <w:bCs/>
          <w:sz w:val="20"/>
          <w:szCs w:val="20"/>
          <w:lang w:val="es-ES"/>
        </w:rPr>
        <w:t>u francés especializado para</w:t>
      </w:r>
      <w:r w:rsidR="00067894" w:rsidRPr="00E81717">
        <w:rPr>
          <w:rFonts w:ascii="DejaVu Sans" w:hAnsi="DejaVu Sans" w:cs="DejaVu Sans"/>
          <w:b/>
          <w:bCs/>
          <w:sz w:val="20"/>
          <w:szCs w:val="20"/>
          <w:lang w:val="es-ES"/>
        </w:rPr>
        <w:t xml:space="preserve"> </w:t>
      </w:r>
      <w:r w:rsidR="0015207D" w:rsidRPr="00E81717">
        <w:rPr>
          <w:rFonts w:ascii="DejaVu Sans" w:hAnsi="DejaVu Sans" w:cs="DejaVu Sans"/>
          <w:b/>
          <w:bCs/>
          <w:sz w:val="20"/>
          <w:szCs w:val="20"/>
          <w:lang w:val="es-ES"/>
        </w:rPr>
        <w:t>:</w:t>
      </w:r>
    </w:p>
    <w:tbl>
      <w:tblPr>
        <w:tblW w:w="992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4146"/>
        <w:gridCol w:w="850"/>
        <w:gridCol w:w="4219"/>
      </w:tblGrid>
      <w:tr w:rsidR="00067894" w:rsidRPr="004F5922" w14:paraId="70BAD5C0" w14:textId="77777777" w:rsidTr="00067894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360592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14:paraId="3D455D47" w14:textId="77777777" w:rsidR="00067894" w:rsidRPr="004F5922" w:rsidRDefault="00067894" w:rsidP="0015207D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6" w:type="dxa"/>
            <w:shd w:val="clear" w:color="auto" w:fill="auto"/>
            <w:vAlign w:val="center"/>
          </w:tcPr>
          <w:p w14:paraId="2918455D" w14:textId="42D79EE5" w:rsidR="00067894" w:rsidRPr="004F5922" w:rsidRDefault="00067894" w:rsidP="0015207D">
            <w:pPr>
              <w:spacing w:after="0"/>
              <w:rPr>
                <w:rFonts w:ascii="DejaVu Sans" w:hAnsi="DejaVu Sans" w:cs="DejaVu Sans"/>
                <w:b/>
                <w:sz w:val="20"/>
                <w:szCs w:val="20"/>
              </w:rPr>
            </w:pPr>
            <w:proofErr w:type="spellStart"/>
            <w:r w:rsidRPr="006B69F6">
              <w:rPr>
                <w:rFonts w:ascii="DejaVu Sans" w:hAnsi="DejaVu Sans" w:cs="DejaVu Sans"/>
                <w:sz w:val="20"/>
                <w:szCs w:val="20"/>
              </w:rPr>
              <w:t>Hablar</w:t>
            </w:r>
            <w:proofErr w:type="spellEnd"/>
            <w:r w:rsidRPr="006B69F6">
              <w:rPr>
                <w:rFonts w:ascii="DejaVu Sans" w:hAnsi="DejaVu Sans" w:cs="DejaVu Sans"/>
                <w:sz w:val="20"/>
                <w:szCs w:val="20"/>
              </w:rPr>
              <w:t xml:space="preserve">, </w:t>
            </w:r>
            <w:proofErr w:type="spellStart"/>
            <w:r w:rsidRPr="006B69F6">
              <w:rPr>
                <w:rFonts w:ascii="DejaVu Sans" w:hAnsi="DejaVu Sans" w:cs="DejaVu Sans"/>
                <w:sz w:val="20"/>
                <w:szCs w:val="20"/>
              </w:rPr>
              <w:t>comunicarse</w:t>
            </w:r>
            <w:proofErr w:type="spellEnd"/>
            <w:r w:rsidRPr="006B69F6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 w:rsidRPr="006B69F6">
              <w:rPr>
                <w:rFonts w:ascii="DejaVu Sans" w:hAnsi="DejaVu Sans" w:cs="DejaVu Sans"/>
                <w:sz w:val="20"/>
                <w:szCs w:val="20"/>
              </w:rPr>
              <w:t>oralmente</w:t>
            </w:r>
            <w:proofErr w:type="spellEnd"/>
            <w:r w:rsidRPr="006B69F6">
              <w:rPr>
                <w:rFonts w:ascii="DejaVu Sans" w:hAnsi="DejaVu Sans" w:cs="DejaVu Sans"/>
                <w:sz w:val="20"/>
                <w:szCs w:val="20"/>
              </w:rPr>
              <w:t>.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212668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2329BFBA" w14:textId="3DDD1AD2" w:rsidR="00067894" w:rsidRPr="004F5922" w:rsidRDefault="00067894" w:rsidP="0015207D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9" w:type="dxa"/>
            <w:shd w:val="clear" w:color="auto" w:fill="auto"/>
            <w:vAlign w:val="center"/>
          </w:tcPr>
          <w:p w14:paraId="13AD0C3A" w14:textId="31ACD7AF" w:rsidR="00067894" w:rsidRPr="004F5922" w:rsidRDefault="00067894" w:rsidP="0015207D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6B69F6">
              <w:rPr>
                <w:rFonts w:ascii="DejaVu Sans" w:hAnsi="DejaVu Sans" w:cs="DejaVu Sans"/>
                <w:sz w:val="20"/>
                <w:szCs w:val="20"/>
              </w:rPr>
              <w:t>Escribir</w:t>
            </w:r>
            <w:proofErr w:type="spellEnd"/>
            <w:r w:rsidRPr="006B69F6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 w:rsidRPr="006B69F6">
              <w:rPr>
                <w:rFonts w:ascii="DejaVu Sans" w:hAnsi="DejaVu Sans" w:cs="DejaVu Sans"/>
                <w:sz w:val="20"/>
                <w:szCs w:val="20"/>
              </w:rPr>
              <w:t>documentos</w:t>
            </w:r>
            <w:proofErr w:type="spellEnd"/>
          </w:p>
        </w:tc>
      </w:tr>
      <w:tr w:rsidR="00067894" w:rsidRPr="004F5922" w14:paraId="57274D57" w14:textId="77777777" w:rsidTr="00067894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188046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14:paraId="4AA707EF" w14:textId="0D5885E4" w:rsidR="00067894" w:rsidRPr="004F5922" w:rsidRDefault="00E81717" w:rsidP="0015207D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6" w:type="dxa"/>
            <w:shd w:val="clear" w:color="auto" w:fill="auto"/>
            <w:vAlign w:val="center"/>
          </w:tcPr>
          <w:p w14:paraId="04E825EF" w14:textId="1413BA4E" w:rsidR="00067894" w:rsidRPr="004F5922" w:rsidRDefault="00067894" w:rsidP="0015207D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E</w:t>
            </w:r>
            <w:r w:rsidRPr="006B69F6">
              <w:rPr>
                <w:rFonts w:ascii="DejaVu Sans" w:hAnsi="DejaVu Sans" w:cs="DejaVu Sans"/>
                <w:sz w:val="20"/>
                <w:szCs w:val="20"/>
              </w:rPr>
              <w:t>ntender</w:t>
            </w:r>
            <w:proofErr w:type="spellEnd"/>
            <w:r w:rsidRPr="006B69F6">
              <w:rPr>
                <w:rFonts w:ascii="DejaVu Sans" w:hAnsi="DejaVu Sans" w:cs="DejaVu Sans"/>
                <w:sz w:val="20"/>
                <w:szCs w:val="20"/>
              </w:rPr>
              <w:t xml:space="preserve"> a los </w:t>
            </w:r>
            <w:proofErr w:type="spellStart"/>
            <w:r w:rsidRPr="006B69F6">
              <w:rPr>
                <w:rFonts w:ascii="DejaVu Sans" w:hAnsi="DejaVu Sans" w:cs="DejaVu Sans"/>
                <w:sz w:val="20"/>
                <w:szCs w:val="20"/>
              </w:rPr>
              <w:t>demás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120801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5903E796" w14:textId="4457C412" w:rsidR="00067894" w:rsidRPr="004F5922" w:rsidRDefault="00067894" w:rsidP="0015207D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9" w:type="dxa"/>
            <w:shd w:val="clear" w:color="auto" w:fill="auto"/>
            <w:vAlign w:val="center"/>
          </w:tcPr>
          <w:p w14:paraId="05D85451" w14:textId="4EEE3034" w:rsidR="00067894" w:rsidRPr="004F5922" w:rsidRDefault="00067894" w:rsidP="0015207D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6B69F6">
              <w:rPr>
                <w:rFonts w:ascii="DejaVu Sans" w:hAnsi="DejaVu Sans" w:cs="DejaVu Sans"/>
                <w:sz w:val="20"/>
                <w:szCs w:val="20"/>
              </w:rPr>
              <w:t>Comprender</w:t>
            </w:r>
            <w:proofErr w:type="spellEnd"/>
            <w:r w:rsidRPr="006B69F6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 w:rsidRPr="006B69F6">
              <w:rPr>
                <w:rFonts w:ascii="DejaVu Sans" w:hAnsi="DejaVu Sans" w:cs="DejaVu Sans"/>
                <w:sz w:val="20"/>
                <w:szCs w:val="20"/>
              </w:rPr>
              <w:t>documentos</w:t>
            </w:r>
            <w:proofErr w:type="spellEnd"/>
            <w:r w:rsidRPr="006B69F6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 w:rsidRPr="006B69F6">
              <w:rPr>
                <w:rFonts w:ascii="DejaVu Sans" w:hAnsi="DejaVu Sans" w:cs="DejaVu Sans"/>
                <w:sz w:val="20"/>
                <w:szCs w:val="20"/>
              </w:rPr>
              <w:t>escritos</w:t>
            </w:r>
            <w:proofErr w:type="spellEnd"/>
            <w:r w:rsidRPr="006B69F6">
              <w:rPr>
                <w:rFonts w:ascii="DejaVu Sans" w:hAnsi="DejaVu Sans" w:cs="DejaVu Sans"/>
                <w:sz w:val="20"/>
                <w:szCs w:val="20"/>
              </w:rPr>
              <w:t>.</w:t>
            </w:r>
          </w:p>
        </w:tc>
      </w:tr>
    </w:tbl>
    <w:p w14:paraId="0D2A365A" w14:textId="2773CF99" w:rsidR="0015207D" w:rsidRDefault="0015207D" w:rsidP="004F5922">
      <w:pPr>
        <w:spacing w:after="0"/>
        <w:rPr>
          <w:rFonts w:ascii="DejaVu Sans" w:hAnsi="DejaVu Sans" w:cs="DejaVu Sans"/>
          <w:sz w:val="20"/>
          <w:szCs w:val="20"/>
        </w:rPr>
      </w:pPr>
    </w:p>
    <w:p w14:paraId="729FF61E" w14:textId="395105BE" w:rsidR="0015207D" w:rsidRPr="00E81717" w:rsidRDefault="00B3126D" w:rsidP="0015207D">
      <w:pPr>
        <w:spacing w:after="0"/>
        <w:rPr>
          <w:rFonts w:ascii="DejaVu Sans" w:hAnsi="DejaVu Sans" w:cs="DejaVu Sans"/>
          <w:b/>
          <w:bCs/>
          <w:sz w:val="20"/>
          <w:szCs w:val="20"/>
          <w:lang w:val="es-ES"/>
        </w:rPr>
      </w:pPr>
      <w:r w:rsidRPr="00E81717">
        <w:rPr>
          <w:rFonts w:ascii="DejaVu Sans" w:hAnsi="DejaVu Sans" w:cs="DejaVu Sans"/>
          <w:b/>
          <w:bCs/>
          <w:sz w:val="20"/>
          <w:szCs w:val="20"/>
          <w:lang w:val="es-ES"/>
        </w:rPr>
        <w:t>S</w:t>
      </w:r>
      <w:r w:rsidR="006B69F6" w:rsidRPr="00E81717">
        <w:rPr>
          <w:rFonts w:ascii="DejaVu Sans" w:hAnsi="DejaVu Sans" w:cs="DejaVu Sans"/>
          <w:b/>
          <w:bCs/>
          <w:sz w:val="20"/>
          <w:szCs w:val="20"/>
          <w:lang w:val="es-ES"/>
        </w:rPr>
        <w:t>us tareas, misiones en francés especializado</w:t>
      </w:r>
      <w:r w:rsidR="00067894" w:rsidRPr="00E81717">
        <w:rPr>
          <w:rFonts w:ascii="DejaVu Sans" w:hAnsi="DejaVu Sans" w:cs="DejaVu Sans"/>
          <w:b/>
          <w:bCs/>
          <w:sz w:val="20"/>
          <w:szCs w:val="20"/>
          <w:lang w:val="es-ES"/>
        </w:rPr>
        <w:t xml:space="preserve"> </w:t>
      </w:r>
      <w:r w:rsidR="006B69F6" w:rsidRPr="00E81717">
        <w:rPr>
          <w:rFonts w:ascii="DejaVu Sans" w:hAnsi="DejaVu Sans" w:cs="DejaVu Sans"/>
          <w:b/>
          <w:bCs/>
          <w:sz w:val="20"/>
          <w:szCs w:val="20"/>
          <w:lang w:val="es-ES"/>
        </w:rPr>
        <w:t>:</w:t>
      </w: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4144"/>
        <w:gridCol w:w="850"/>
        <w:gridCol w:w="4221"/>
      </w:tblGrid>
      <w:tr w:rsidR="0015207D" w:rsidRPr="004F5922" w14:paraId="78309A15" w14:textId="77777777" w:rsidTr="00D06887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2057048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7DB1C352" w14:textId="77777777" w:rsidR="0015207D" w:rsidRPr="004F5922" w:rsidRDefault="0015207D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279F2CAF" w14:textId="01465B8A" w:rsidR="0015207D" w:rsidRPr="004F5922" w:rsidRDefault="00067894" w:rsidP="00863232">
            <w:pPr>
              <w:spacing w:after="0"/>
              <w:rPr>
                <w:rFonts w:ascii="DejaVu Sans" w:hAnsi="DejaVu Sans" w:cs="DejaVu Sans"/>
                <w:b/>
                <w:sz w:val="20"/>
                <w:szCs w:val="20"/>
              </w:rPr>
            </w:pPr>
            <w:proofErr w:type="spellStart"/>
            <w:r w:rsidRPr="006B69F6">
              <w:rPr>
                <w:rFonts w:ascii="DejaVu Sans" w:hAnsi="DejaVu Sans" w:cs="DejaVu Sans"/>
                <w:sz w:val="20"/>
                <w:szCs w:val="20"/>
              </w:rPr>
              <w:t>Comprender</w:t>
            </w:r>
            <w:proofErr w:type="spellEnd"/>
            <w:r w:rsidR="00454CB4" w:rsidRPr="00454CB4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 w:rsidR="00454CB4" w:rsidRPr="00454CB4">
              <w:rPr>
                <w:rFonts w:ascii="DejaVu Sans" w:hAnsi="DejaVu Sans" w:cs="DejaVu Sans"/>
                <w:sz w:val="20"/>
                <w:szCs w:val="20"/>
              </w:rPr>
              <w:t>documentos</w:t>
            </w:r>
            <w:proofErr w:type="spellEnd"/>
            <w:r w:rsidR="00454CB4" w:rsidRPr="00454CB4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 w:rsidR="00454CB4" w:rsidRPr="00454CB4">
              <w:rPr>
                <w:rFonts w:ascii="DejaVu Sans" w:hAnsi="DejaVu Sans" w:cs="DejaVu Sans"/>
                <w:sz w:val="20"/>
                <w:szCs w:val="20"/>
              </w:rPr>
              <w:t>específicos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160793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2081EDD9" w14:textId="77777777" w:rsidR="0015207D" w:rsidRPr="004F5922" w:rsidRDefault="0015207D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338E611E" w14:textId="57D0C45A" w:rsidR="0015207D" w:rsidRPr="004F5922" w:rsidRDefault="00454CB4" w:rsidP="00863232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Comprender</w:t>
            </w:r>
            <w:proofErr w:type="spellEnd"/>
            <w:r w:rsidRPr="00454CB4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conferencias</w:t>
            </w:r>
            <w:proofErr w:type="spellEnd"/>
          </w:p>
        </w:tc>
      </w:tr>
      <w:tr w:rsidR="0015207D" w:rsidRPr="004F5922" w14:paraId="6937D34F" w14:textId="77777777" w:rsidTr="00D06887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141268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7B93FDD4" w14:textId="77777777" w:rsidR="0015207D" w:rsidRPr="004F5922" w:rsidRDefault="0015207D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777DA4EC" w14:textId="65BDCEF2" w:rsidR="0015207D" w:rsidRPr="004F5922" w:rsidRDefault="00454CB4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E</w:t>
            </w:r>
            <w:r w:rsidRPr="00454CB4">
              <w:rPr>
                <w:rFonts w:ascii="DejaVu Sans" w:hAnsi="DejaVu Sans" w:cs="DejaVu Sans"/>
                <w:sz w:val="20"/>
                <w:szCs w:val="20"/>
              </w:rPr>
              <w:t>xplicar</w:t>
            </w:r>
            <w:proofErr w:type="spellEnd"/>
            <w:r w:rsidRPr="00454CB4">
              <w:rPr>
                <w:rFonts w:ascii="DejaVu Sans" w:hAnsi="DejaVu Sans" w:cs="DejaVu Sans"/>
                <w:sz w:val="20"/>
                <w:szCs w:val="20"/>
              </w:rPr>
              <w:t xml:space="preserve">, </w:t>
            </w: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informar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815065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2A2CFC21" w14:textId="77777777" w:rsidR="0015207D" w:rsidRPr="004F5922" w:rsidRDefault="0015207D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1AD14459" w14:textId="691E06E4" w:rsidR="0015207D" w:rsidRPr="004F5922" w:rsidRDefault="00454CB4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 w:rsidRPr="00454CB4">
              <w:rPr>
                <w:rFonts w:ascii="DejaVu Sans" w:hAnsi="DejaVu Sans" w:cs="DejaVu Sans"/>
                <w:sz w:val="20"/>
                <w:szCs w:val="20"/>
              </w:rPr>
              <w:t xml:space="preserve">Informe </w:t>
            </w: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por</w:t>
            </w:r>
            <w:proofErr w:type="spellEnd"/>
            <w:r w:rsidRPr="00454CB4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escrito</w:t>
            </w:r>
            <w:proofErr w:type="spellEnd"/>
          </w:p>
        </w:tc>
      </w:tr>
      <w:tr w:rsidR="0015207D" w:rsidRPr="004F5922" w14:paraId="0894C51E" w14:textId="77777777" w:rsidTr="00D06887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212507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27CE5497" w14:textId="77777777" w:rsidR="0015207D" w:rsidRPr="004F5922" w:rsidRDefault="0015207D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318FF2DB" w14:textId="4D492576" w:rsidR="0015207D" w:rsidRPr="004F5922" w:rsidRDefault="00454CB4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Escribir</w:t>
            </w:r>
            <w:proofErr w:type="spellEnd"/>
            <w:r w:rsidRPr="00454CB4">
              <w:rPr>
                <w:rFonts w:ascii="DejaVu Sans" w:hAnsi="DejaVu Sans" w:cs="DejaVu Sans"/>
                <w:sz w:val="20"/>
                <w:szCs w:val="20"/>
              </w:rPr>
              <w:t xml:space="preserve"> informes, </w:t>
            </w: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documentos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202701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7A6498C4" w14:textId="77777777" w:rsidR="0015207D" w:rsidRPr="004F5922" w:rsidRDefault="0015207D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004595E9" w14:textId="5825E184" w:rsidR="0015207D" w:rsidRPr="004F5922" w:rsidRDefault="00454CB4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Habla</w:t>
            </w:r>
            <w:proofErr w:type="spellEnd"/>
            <w:r w:rsidRPr="00454CB4">
              <w:rPr>
                <w:rFonts w:ascii="DejaVu Sans" w:hAnsi="DejaVu Sans" w:cs="DejaVu Sans"/>
                <w:sz w:val="20"/>
                <w:szCs w:val="20"/>
              </w:rPr>
              <w:t xml:space="preserve"> con </w:t>
            </w: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especialistas</w:t>
            </w:r>
            <w:proofErr w:type="spellEnd"/>
          </w:p>
        </w:tc>
      </w:tr>
      <w:tr w:rsidR="0015207D" w:rsidRPr="00663A05" w14:paraId="474C2F9E" w14:textId="77777777" w:rsidTr="00D06887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1411040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07637BE3" w14:textId="77777777" w:rsidR="0015207D" w:rsidRPr="004F5922" w:rsidRDefault="0015207D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0E946479" w14:textId="1A29639D" w:rsidR="0015207D" w:rsidRPr="004F5922" w:rsidRDefault="00454CB4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 w:rsidRPr="00454CB4">
              <w:rPr>
                <w:rFonts w:ascii="DejaVu Sans" w:hAnsi="DejaVu Sans" w:cs="DejaVu Sans"/>
                <w:sz w:val="20"/>
                <w:szCs w:val="20"/>
              </w:rPr>
              <w:t xml:space="preserve">Dar </w:t>
            </w: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instrucciones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122609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6DDF217D" w14:textId="77777777" w:rsidR="0015207D" w:rsidRPr="004F5922" w:rsidRDefault="0015207D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2414A6B5" w14:textId="5449E761" w:rsidR="0015207D" w:rsidRPr="00E81717" w:rsidRDefault="00454CB4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  <w:lang w:val="es-ES"/>
              </w:rPr>
            </w:pPr>
            <w:r w:rsidRPr="00E81717">
              <w:rPr>
                <w:rFonts w:ascii="DejaVu Sans" w:hAnsi="DejaVu Sans" w:cs="DejaVu Sans"/>
                <w:sz w:val="20"/>
                <w:szCs w:val="20"/>
                <w:lang w:val="es-ES"/>
              </w:rPr>
              <w:t>Explicar un proyecto (escrito/oral)</w:t>
            </w:r>
          </w:p>
        </w:tc>
      </w:tr>
      <w:tr w:rsidR="0072248B" w:rsidRPr="004F5922" w14:paraId="5873FC11" w14:textId="77777777" w:rsidTr="00D06887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8631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02946101" w14:textId="0FD51AB3" w:rsidR="0072248B" w:rsidRDefault="0072248B" w:rsidP="0072248B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115A1618" w14:textId="33202AFC" w:rsidR="0072248B" w:rsidRPr="00E81717" w:rsidRDefault="00454CB4" w:rsidP="0072248B">
            <w:pPr>
              <w:spacing w:after="0"/>
              <w:rPr>
                <w:rFonts w:ascii="DejaVu Sans" w:hAnsi="DejaVu Sans" w:cs="DejaVu Sans"/>
                <w:sz w:val="20"/>
                <w:szCs w:val="20"/>
                <w:lang w:val="es-ES"/>
              </w:rPr>
            </w:pPr>
            <w:r w:rsidRPr="00E81717">
              <w:rPr>
                <w:rFonts w:ascii="DejaVu Sans" w:hAnsi="DejaVu Sans" w:cs="DejaVu Sans"/>
                <w:sz w:val="20"/>
                <w:szCs w:val="20"/>
                <w:lang w:val="es-ES"/>
              </w:rPr>
              <w:t>Realizar una investigación, presentar resultados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118165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480E4913" w14:textId="7641FE63" w:rsidR="0072248B" w:rsidRDefault="0072248B" w:rsidP="0072248B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67162AC7" w14:textId="741DD4E5" w:rsidR="0072248B" w:rsidRDefault="00454CB4" w:rsidP="0072248B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Interpretar</w:t>
            </w:r>
            <w:proofErr w:type="spellEnd"/>
            <w:r w:rsidRPr="00454CB4">
              <w:rPr>
                <w:rFonts w:ascii="DejaVu Sans" w:hAnsi="DejaVu Sans" w:cs="DejaVu Sans"/>
                <w:sz w:val="20"/>
                <w:szCs w:val="20"/>
              </w:rPr>
              <w:t xml:space="preserve">, </w:t>
            </w: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comentar</w:t>
            </w:r>
            <w:proofErr w:type="spellEnd"/>
            <w:r w:rsidRPr="00454CB4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datos</w:t>
            </w:r>
            <w:proofErr w:type="spellEnd"/>
            <w:r w:rsidRPr="00454CB4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numéricos</w:t>
            </w:r>
            <w:proofErr w:type="spellEnd"/>
          </w:p>
        </w:tc>
      </w:tr>
      <w:tr w:rsidR="0072248B" w:rsidRPr="004F5922" w14:paraId="07504E5D" w14:textId="77777777" w:rsidTr="00D06887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200003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037AC3C9" w14:textId="255EDB69" w:rsidR="0072248B" w:rsidRDefault="0072248B" w:rsidP="0072248B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17B59604" w14:textId="7DF6CCD8" w:rsidR="0072248B" w:rsidRDefault="00454CB4" w:rsidP="0072248B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Consejero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95170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2C48E06F" w14:textId="26213964" w:rsidR="0072248B" w:rsidRDefault="0072248B" w:rsidP="0072248B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02D6D905" w14:textId="45FA6C79" w:rsidR="0072248B" w:rsidRDefault="00454CB4" w:rsidP="0072248B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Promocionar</w:t>
            </w:r>
            <w:proofErr w:type="spellEnd"/>
            <w:r w:rsidRPr="00454CB4">
              <w:rPr>
                <w:rFonts w:ascii="DejaVu Sans" w:hAnsi="DejaVu Sans" w:cs="DejaVu Sans"/>
                <w:sz w:val="20"/>
                <w:szCs w:val="20"/>
              </w:rPr>
              <w:t xml:space="preserve"> un </w:t>
            </w: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producto</w:t>
            </w:r>
            <w:proofErr w:type="spellEnd"/>
            <w:r w:rsidRPr="00454CB4">
              <w:rPr>
                <w:rFonts w:ascii="DejaVu Sans" w:hAnsi="DejaVu Sans" w:cs="DejaVu Sans"/>
                <w:sz w:val="20"/>
                <w:szCs w:val="20"/>
              </w:rPr>
              <w:t xml:space="preserve">, </w:t>
            </w: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servicio</w:t>
            </w:r>
            <w:proofErr w:type="spellEnd"/>
          </w:p>
        </w:tc>
      </w:tr>
      <w:tr w:rsidR="0072248B" w:rsidRPr="004F5922" w14:paraId="65730C85" w14:textId="77777777" w:rsidTr="00D06887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200061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6C817FB6" w14:textId="26E02037" w:rsidR="0072248B" w:rsidRDefault="0072248B" w:rsidP="0072248B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5" w:type="dxa"/>
            <w:gridSpan w:val="3"/>
            <w:shd w:val="clear" w:color="auto" w:fill="auto"/>
            <w:vAlign w:val="center"/>
          </w:tcPr>
          <w:p w14:paraId="27182C95" w14:textId="719CF54E" w:rsidR="0072248B" w:rsidRPr="00422E1B" w:rsidRDefault="00454CB4" w:rsidP="0072248B">
            <w:pPr>
              <w:spacing w:after="0"/>
              <w:rPr>
                <w:rFonts w:ascii="DejaVu Sans" w:hAnsi="DejaVu Sans" w:cs="DejaVu Sans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Otro</w:t>
            </w:r>
            <w:proofErr w:type="spellEnd"/>
            <w:r w:rsidR="0072248B">
              <w:rPr>
                <w:rFonts w:ascii="DejaVu Sans" w:hAnsi="DejaVu Sans" w:cs="DejaVu Sans"/>
                <w:sz w:val="20"/>
                <w:szCs w:val="20"/>
              </w:rPr>
              <w:t xml:space="preserve"> : </w:t>
            </w:r>
            <w:commentRangeStart w:id="13"/>
            <w:r w:rsidR="00663A05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63A05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s-ES"/>
              </w:rPr>
              <w:instrText xml:space="preserve"> FORMTEXT </w:instrText>
            </w:r>
            <w:r w:rsidR="00663A05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</w:r>
            <w:r w:rsidR="00663A05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separate"/>
            </w:r>
            <w:r w:rsidR="00663A05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663A05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663A05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663A05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663A05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commentRangeEnd w:id="13"/>
            <w:r w:rsidR="00663A05">
              <w:rPr>
                <w:rStyle w:val="Marquedecommentaire"/>
              </w:rPr>
              <w:commentReference w:id="13"/>
            </w:r>
            <w:r w:rsidR="00663A05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end"/>
            </w:r>
            <w:r w:rsidR="00663A05">
              <w:rPr>
                <w:rFonts w:ascii="DejaVu Sans" w:hAnsi="DejaVu Sans" w:cs="DejaVu Sans"/>
                <w:b/>
                <w:sz w:val="20"/>
                <w:szCs w:val="20"/>
                <w:lang w:val="es-ES"/>
              </w:rPr>
              <w:tab/>
            </w:r>
          </w:p>
        </w:tc>
      </w:tr>
    </w:tbl>
    <w:p w14:paraId="20EFDD34" w14:textId="06CA802F" w:rsidR="0015207D" w:rsidRDefault="0015207D" w:rsidP="004F5922">
      <w:pPr>
        <w:spacing w:after="0"/>
        <w:rPr>
          <w:rFonts w:ascii="DejaVu Sans" w:hAnsi="DejaVu Sans" w:cs="DejaVu Sans"/>
          <w:sz w:val="20"/>
          <w:szCs w:val="20"/>
          <w:u w:val="single"/>
        </w:rPr>
      </w:pPr>
    </w:p>
    <w:p w14:paraId="21A448D1" w14:textId="1C196EE6" w:rsidR="0072248B" w:rsidRDefault="0072248B">
      <w:pPr>
        <w:spacing w:after="0" w:line="240" w:lineRule="auto"/>
        <w:rPr>
          <w:rFonts w:ascii="DejaVu Sans" w:hAnsi="DejaVu Sans" w:cs="DejaVu Sans"/>
          <w:sz w:val="20"/>
          <w:szCs w:val="20"/>
          <w:u w:val="single"/>
        </w:rPr>
      </w:pPr>
      <w:r>
        <w:rPr>
          <w:rFonts w:ascii="DejaVu Sans" w:hAnsi="DejaVu Sans" w:cs="DejaVu Sans"/>
          <w:sz w:val="20"/>
          <w:szCs w:val="20"/>
          <w:u w:val="single"/>
        </w:rPr>
        <w:br w:type="page"/>
      </w:r>
    </w:p>
    <w:p w14:paraId="105552C8" w14:textId="77777777" w:rsidR="0072248B" w:rsidRPr="0072248B" w:rsidRDefault="0072248B" w:rsidP="004F5922">
      <w:pPr>
        <w:spacing w:after="0"/>
        <w:rPr>
          <w:rFonts w:ascii="DejaVu Sans" w:hAnsi="DejaVu Sans" w:cs="DejaVu Sans"/>
          <w:b/>
          <w:bCs/>
          <w:sz w:val="20"/>
          <w:szCs w:val="20"/>
        </w:rPr>
      </w:pPr>
    </w:p>
    <w:p w14:paraId="7A735F35" w14:textId="4943AB2C" w:rsidR="00454CB4" w:rsidRPr="00E81717" w:rsidRDefault="00454CB4" w:rsidP="00454CB4">
      <w:pPr>
        <w:spacing w:after="0"/>
        <w:rPr>
          <w:rFonts w:ascii="DejaVu Sans" w:hAnsi="DejaVu Sans" w:cs="DejaVu Sans"/>
          <w:b/>
          <w:bCs/>
          <w:sz w:val="20"/>
          <w:szCs w:val="20"/>
          <w:lang w:val="es-ES"/>
        </w:rPr>
      </w:pPr>
      <w:r w:rsidRPr="00E81717">
        <w:rPr>
          <w:rFonts w:ascii="DejaVu Sans" w:hAnsi="DejaVu Sans" w:cs="DejaVu Sans"/>
          <w:b/>
          <w:bCs/>
          <w:sz w:val="20"/>
          <w:szCs w:val="20"/>
          <w:lang w:val="es-ES"/>
        </w:rPr>
        <w:t xml:space="preserve">Documentos que </w:t>
      </w:r>
      <w:r w:rsidR="00B3126D" w:rsidRPr="00E81717">
        <w:rPr>
          <w:rFonts w:ascii="DejaVu Sans" w:hAnsi="DejaVu Sans" w:cs="DejaVu Sans"/>
          <w:b/>
          <w:bCs/>
          <w:sz w:val="20"/>
          <w:szCs w:val="20"/>
          <w:lang w:val="es-ES"/>
        </w:rPr>
        <w:t>s</w:t>
      </w:r>
      <w:r w:rsidRPr="00E81717">
        <w:rPr>
          <w:rFonts w:ascii="DejaVu Sans" w:hAnsi="DejaVu Sans" w:cs="DejaVu Sans"/>
          <w:b/>
          <w:bCs/>
          <w:sz w:val="20"/>
          <w:szCs w:val="20"/>
          <w:lang w:val="es-ES"/>
        </w:rPr>
        <w:t xml:space="preserve">u profesor puede utilizar para adaptar </w:t>
      </w:r>
      <w:r w:rsidR="00B3126D" w:rsidRPr="00E81717">
        <w:rPr>
          <w:rFonts w:ascii="DejaVu Sans" w:hAnsi="DejaVu Sans" w:cs="DejaVu Sans"/>
          <w:b/>
          <w:bCs/>
          <w:sz w:val="20"/>
          <w:szCs w:val="20"/>
          <w:lang w:val="es-ES"/>
        </w:rPr>
        <w:t>s</w:t>
      </w:r>
      <w:r w:rsidRPr="00E81717">
        <w:rPr>
          <w:rFonts w:ascii="DejaVu Sans" w:hAnsi="DejaVu Sans" w:cs="DejaVu Sans"/>
          <w:b/>
          <w:bCs/>
          <w:sz w:val="20"/>
          <w:szCs w:val="20"/>
          <w:lang w:val="es-ES"/>
        </w:rPr>
        <w:t xml:space="preserve">us lecciones a </w:t>
      </w:r>
      <w:r w:rsidR="00B3126D" w:rsidRPr="00E81717">
        <w:rPr>
          <w:rFonts w:ascii="DejaVu Sans" w:hAnsi="DejaVu Sans" w:cs="DejaVu Sans"/>
          <w:b/>
          <w:bCs/>
          <w:sz w:val="20"/>
          <w:szCs w:val="20"/>
          <w:lang w:val="es-ES"/>
        </w:rPr>
        <w:t>s</w:t>
      </w:r>
      <w:r w:rsidRPr="00E81717">
        <w:rPr>
          <w:rFonts w:ascii="DejaVu Sans" w:hAnsi="DejaVu Sans" w:cs="DejaVu Sans"/>
          <w:b/>
          <w:bCs/>
          <w:sz w:val="20"/>
          <w:szCs w:val="20"/>
          <w:lang w:val="es-ES"/>
        </w:rPr>
        <w:t>us necesidades</w:t>
      </w:r>
      <w:r w:rsidR="00067894" w:rsidRPr="00E81717">
        <w:rPr>
          <w:rFonts w:ascii="DejaVu Sans" w:hAnsi="DejaVu Sans" w:cs="DejaVu Sans"/>
          <w:b/>
          <w:bCs/>
          <w:sz w:val="20"/>
          <w:szCs w:val="20"/>
          <w:lang w:val="es-ES"/>
        </w:rPr>
        <w:t xml:space="preserve"> </w:t>
      </w:r>
      <w:r w:rsidRPr="00E81717">
        <w:rPr>
          <w:rFonts w:ascii="DejaVu Sans" w:hAnsi="DejaVu Sans" w:cs="DejaVu Sans"/>
          <w:b/>
          <w:bCs/>
          <w:sz w:val="20"/>
          <w:szCs w:val="20"/>
          <w:lang w:val="es-ES"/>
        </w:rPr>
        <w:t>:</w:t>
      </w:r>
    </w:p>
    <w:p w14:paraId="508B668C" w14:textId="37186BB1" w:rsidR="0072248B" w:rsidRPr="00E81717" w:rsidRDefault="00454CB4" w:rsidP="00454CB4">
      <w:pPr>
        <w:spacing w:after="0"/>
        <w:rPr>
          <w:rFonts w:ascii="DejaVu Sans" w:hAnsi="DejaVu Sans" w:cs="DejaVu Sans"/>
          <w:i/>
          <w:iCs/>
          <w:sz w:val="20"/>
          <w:szCs w:val="20"/>
          <w:lang w:val="es-ES"/>
        </w:rPr>
      </w:pPr>
      <w:r w:rsidRPr="00E81717">
        <w:rPr>
          <w:rFonts w:ascii="DejaVu Sans" w:hAnsi="DejaVu Sans" w:cs="DejaVu Sans"/>
          <w:i/>
          <w:iCs/>
          <w:sz w:val="20"/>
          <w:szCs w:val="20"/>
          <w:lang w:val="es-ES"/>
        </w:rPr>
        <w:t>(Se preservará el anonimato de las personas)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144"/>
        <w:gridCol w:w="850"/>
        <w:gridCol w:w="4221"/>
      </w:tblGrid>
      <w:tr w:rsidR="0072248B" w:rsidRPr="004F5922" w14:paraId="5D4C63D8" w14:textId="77777777" w:rsidTr="00D06887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408618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EE9E420" w14:textId="23FFA735" w:rsidR="0072248B" w:rsidRPr="004F5922" w:rsidRDefault="00D06887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15C3E" w14:textId="47B71608" w:rsidR="0072248B" w:rsidRPr="004F5922" w:rsidRDefault="00067894" w:rsidP="00863232">
            <w:pPr>
              <w:spacing w:after="0"/>
              <w:rPr>
                <w:rFonts w:ascii="DejaVu Sans" w:hAnsi="DejaVu Sans" w:cs="DejaVu Sans"/>
                <w:b/>
                <w:sz w:val="20"/>
                <w:szCs w:val="20"/>
              </w:rPr>
            </w:pPr>
            <w:proofErr w:type="spellStart"/>
            <w:r w:rsidRPr="00067894">
              <w:rPr>
                <w:rFonts w:ascii="DejaVu Sans" w:hAnsi="DejaVu Sans" w:cs="DejaVu Sans"/>
                <w:sz w:val="20"/>
                <w:szCs w:val="20"/>
              </w:rPr>
              <w:t>Intercambios</w:t>
            </w:r>
            <w:proofErr w:type="spellEnd"/>
            <w:r w:rsidRPr="00067894">
              <w:rPr>
                <w:rFonts w:ascii="DejaVu Sans" w:hAnsi="DejaVu Sans" w:cs="DejaVu Sans"/>
                <w:sz w:val="20"/>
                <w:szCs w:val="20"/>
              </w:rPr>
              <w:t xml:space="preserve"> de </w:t>
            </w:r>
            <w:proofErr w:type="spellStart"/>
            <w:r w:rsidRPr="00067894">
              <w:rPr>
                <w:rFonts w:ascii="DejaVu Sans" w:hAnsi="DejaVu Sans" w:cs="DejaVu Sans"/>
                <w:sz w:val="20"/>
                <w:szCs w:val="20"/>
              </w:rPr>
              <w:t>correos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149337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99C8E58" w14:textId="77777777" w:rsidR="0072248B" w:rsidRPr="004F5922" w:rsidRDefault="0072248B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D74F3" w14:textId="22B3363B" w:rsidR="0072248B" w:rsidRPr="004F5922" w:rsidRDefault="00067894" w:rsidP="00863232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Folleto</w:t>
            </w:r>
            <w:proofErr w:type="spellEnd"/>
          </w:p>
        </w:tc>
      </w:tr>
      <w:tr w:rsidR="0072248B" w:rsidRPr="004F5922" w14:paraId="1D2D7B1D" w14:textId="77777777" w:rsidTr="00D06887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1063441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69F3FF1" w14:textId="77777777" w:rsidR="0072248B" w:rsidRPr="004F5922" w:rsidRDefault="0072248B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4DEA9" w14:textId="3632D751" w:rsidR="0072248B" w:rsidRPr="004F5922" w:rsidRDefault="00067894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 w:rsidRPr="00067894">
              <w:rPr>
                <w:rFonts w:ascii="DejaVu Sans" w:hAnsi="DejaVu Sans" w:cs="DejaVu Sans"/>
                <w:sz w:val="20"/>
                <w:szCs w:val="20"/>
              </w:rPr>
              <w:t xml:space="preserve">Fichas </w:t>
            </w:r>
            <w:proofErr w:type="spellStart"/>
            <w:r w:rsidRPr="00067894">
              <w:rPr>
                <w:rFonts w:ascii="DejaVu Sans" w:hAnsi="DejaVu Sans" w:cs="DejaVu Sans"/>
                <w:sz w:val="20"/>
                <w:szCs w:val="20"/>
              </w:rPr>
              <w:t>técnicas</w:t>
            </w:r>
            <w:proofErr w:type="spellEnd"/>
            <w:r w:rsidRPr="00067894">
              <w:rPr>
                <w:rFonts w:ascii="DejaVu Sans" w:hAnsi="DejaVu Sans" w:cs="DejaVu Sans"/>
                <w:sz w:val="20"/>
                <w:szCs w:val="20"/>
              </w:rPr>
              <w:t xml:space="preserve"> / informes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213909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6BED8A1" w14:textId="77777777" w:rsidR="0072248B" w:rsidRPr="004F5922" w:rsidRDefault="0072248B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96D28" w14:textId="18E0B821" w:rsidR="0072248B" w:rsidRPr="004F5922" w:rsidRDefault="00067894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 w:rsidRPr="00067894">
              <w:rPr>
                <w:rFonts w:ascii="DejaVu Sans" w:hAnsi="DejaVu Sans" w:cs="DejaVu Sans"/>
                <w:sz w:val="20"/>
                <w:szCs w:val="20"/>
              </w:rPr>
              <w:t xml:space="preserve">Acta de </w:t>
            </w:r>
            <w:proofErr w:type="spellStart"/>
            <w:r w:rsidRPr="00067894">
              <w:rPr>
                <w:rFonts w:ascii="DejaVu Sans" w:hAnsi="DejaVu Sans" w:cs="DejaVu Sans"/>
                <w:sz w:val="20"/>
                <w:szCs w:val="20"/>
              </w:rPr>
              <w:t>reunión</w:t>
            </w:r>
            <w:proofErr w:type="spellEnd"/>
          </w:p>
        </w:tc>
      </w:tr>
      <w:tr w:rsidR="0072248B" w:rsidRPr="004F5922" w14:paraId="37D07F29" w14:textId="77777777" w:rsidTr="00D06887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1885518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4D8CA71" w14:textId="77777777" w:rsidR="0072248B" w:rsidRPr="004F5922" w:rsidRDefault="0072248B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591F" w14:textId="58D5865F" w:rsidR="0072248B" w:rsidRPr="00E81717" w:rsidRDefault="00067894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  <w:lang w:val="es-ES"/>
              </w:rPr>
            </w:pPr>
            <w:r w:rsidRPr="00E81717">
              <w:rPr>
                <w:rFonts w:ascii="DejaVu Sans" w:hAnsi="DejaVu Sans" w:cs="DejaVu Sans"/>
                <w:sz w:val="20"/>
                <w:szCs w:val="20"/>
                <w:lang w:val="es-ES"/>
              </w:rPr>
              <w:t>Hoja de datos del producto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865680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8F6CEB4" w14:textId="77777777" w:rsidR="0072248B" w:rsidRPr="004F5922" w:rsidRDefault="0072248B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4C46D" w14:textId="662A0A84" w:rsidR="0072248B" w:rsidRPr="004F5922" w:rsidRDefault="00067894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 w:rsidRPr="00067894">
              <w:rPr>
                <w:rFonts w:ascii="DejaVu Sans" w:hAnsi="DejaVu Sans" w:cs="DejaVu Sans"/>
                <w:sz w:val="20"/>
                <w:szCs w:val="20"/>
              </w:rPr>
              <w:t xml:space="preserve">Manual de </w:t>
            </w:r>
            <w:proofErr w:type="spellStart"/>
            <w:r w:rsidRPr="00067894">
              <w:rPr>
                <w:rFonts w:ascii="DejaVu Sans" w:hAnsi="DejaVu Sans" w:cs="DejaVu Sans"/>
                <w:sz w:val="20"/>
                <w:szCs w:val="20"/>
              </w:rPr>
              <w:t>usuario</w:t>
            </w:r>
            <w:proofErr w:type="spellEnd"/>
          </w:p>
        </w:tc>
      </w:tr>
      <w:tr w:rsidR="0072248B" w:rsidRPr="004F5922" w14:paraId="3C3AF713" w14:textId="77777777" w:rsidTr="00D06887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740217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4AB2182" w14:textId="77777777" w:rsidR="0072248B" w:rsidRPr="004F5922" w:rsidRDefault="0072248B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15B5B" w14:textId="07EDE9A9" w:rsidR="0072248B" w:rsidRPr="004F5922" w:rsidRDefault="00067894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067894">
              <w:rPr>
                <w:rFonts w:ascii="DejaVu Sans" w:hAnsi="DejaVu Sans" w:cs="DejaVu Sans"/>
                <w:sz w:val="20"/>
                <w:szCs w:val="20"/>
              </w:rPr>
              <w:t>Prescripción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551003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48A97D0" w14:textId="77777777" w:rsidR="0072248B" w:rsidRPr="004F5922" w:rsidRDefault="0072248B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ED3AA" w14:textId="0FAB5142" w:rsidR="0072248B" w:rsidRPr="004F5922" w:rsidRDefault="0072248B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Bon de commande</w:t>
            </w:r>
          </w:p>
        </w:tc>
      </w:tr>
      <w:tr w:rsidR="0072248B" w:rsidRPr="00663A05" w14:paraId="5236080C" w14:textId="77777777" w:rsidTr="00D06887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98250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D257755" w14:textId="77777777" w:rsidR="0072248B" w:rsidRDefault="0072248B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FD324" w14:textId="53BA4882" w:rsidR="0072248B" w:rsidRDefault="00067894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067894">
              <w:rPr>
                <w:rFonts w:ascii="DejaVu Sans" w:hAnsi="DejaVu Sans" w:cs="DejaVu Sans"/>
                <w:sz w:val="20"/>
                <w:szCs w:val="20"/>
              </w:rPr>
              <w:t>Instrucciones</w:t>
            </w:r>
            <w:proofErr w:type="spellEnd"/>
            <w:r w:rsidRPr="00067894">
              <w:rPr>
                <w:rFonts w:ascii="DejaVu Sans" w:hAnsi="DejaVu Sans" w:cs="DejaVu Sans"/>
                <w:sz w:val="20"/>
                <w:szCs w:val="20"/>
              </w:rPr>
              <w:t xml:space="preserve">, </w:t>
            </w:r>
            <w:proofErr w:type="spellStart"/>
            <w:r w:rsidRPr="00067894">
              <w:rPr>
                <w:rFonts w:ascii="DejaVu Sans" w:hAnsi="DejaVu Sans" w:cs="DejaVu Sans"/>
                <w:sz w:val="20"/>
                <w:szCs w:val="20"/>
              </w:rPr>
              <w:t>procedimientos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65622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433EF0F" w14:textId="77777777" w:rsidR="0072248B" w:rsidRDefault="0072248B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6EA44" w14:textId="4E11B15D" w:rsidR="0072248B" w:rsidRPr="00E81717" w:rsidRDefault="00067894" w:rsidP="00863232">
            <w:pPr>
              <w:spacing w:after="0"/>
              <w:rPr>
                <w:rFonts w:ascii="DejaVu Sans" w:hAnsi="DejaVu Sans" w:cs="DejaVu Sans"/>
                <w:sz w:val="20"/>
                <w:szCs w:val="20"/>
                <w:lang w:val="es-ES"/>
              </w:rPr>
            </w:pPr>
            <w:r w:rsidRPr="00E81717">
              <w:rPr>
                <w:rFonts w:ascii="DejaVu Sans" w:hAnsi="DejaVu Sans" w:cs="DejaVu Sans"/>
                <w:sz w:val="20"/>
                <w:szCs w:val="20"/>
                <w:lang w:val="es-ES"/>
              </w:rPr>
              <w:t>Captura de pantalla del programa</w:t>
            </w:r>
          </w:p>
        </w:tc>
      </w:tr>
      <w:tr w:rsidR="0072248B" w:rsidRPr="004F5922" w14:paraId="72646131" w14:textId="77777777" w:rsidTr="00D06887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2146266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DDF89ED" w14:textId="77777777" w:rsidR="0072248B" w:rsidRDefault="0072248B" w:rsidP="00863232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0DEE9" w14:textId="2A0677E4" w:rsidR="0072248B" w:rsidRPr="00422E1B" w:rsidRDefault="00067894" w:rsidP="0072248B">
            <w:pPr>
              <w:spacing w:after="0"/>
              <w:rPr>
                <w:rFonts w:ascii="DejaVu Sans" w:hAnsi="DejaVu Sans" w:cs="DejaVu Sans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Otro</w:t>
            </w:r>
            <w:proofErr w:type="spellEnd"/>
            <w:r w:rsidR="0072248B">
              <w:rPr>
                <w:rFonts w:ascii="DejaVu Sans" w:hAnsi="DejaVu Sans" w:cs="DejaVu Sans"/>
                <w:sz w:val="20"/>
                <w:szCs w:val="20"/>
              </w:rPr>
              <w:t> :</w:t>
            </w:r>
            <w:r w:rsidR="0072248B" w:rsidRPr="004F5922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commentRangeStart w:id="14"/>
            <w:r w:rsidR="00663A05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63A05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s-ES"/>
              </w:rPr>
              <w:instrText xml:space="preserve"> FORMTEXT </w:instrText>
            </w:r>
            <w:r w:rsidR="00663A05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</w:r>
            <w:r w:rsidR="00663A05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separate"/>
            </w:r>
            <w:r w:rsidR="00663A05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663A05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663A05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663A05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663A05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commentRangeEnd w:id="14"/>
            <w:r w:rsidR="00663A05">
              <w:rPr>
                <w:rStyle w:val="Marquedecommentaire"/>
              </w:rPr>
              <w:commentReference w:id="14"/>
            </w:r>
            <w:r w:rsidR="00663A05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end"/>
            </w:r>
            <w:r w:rsidR="00663A05">
              <w:rPr>
                <w:rFonts w:ascii="DejaVu Sans" w:hAnsi="DejaVu Sans" w:cs="DejaVu Sans"/>
                <w:b/>
                <w:sz w:val="20"/>
                <w:szCs w:val="20"/>
                <w:lang w:val="es-ES"/>
              </w:rPr>
              <w:tab/>
            </w:r>
          </w:p>
        </w:tc>
      </w:tr>
    </w:tbl>
    <w:p w14:paraId="71D96D99" w14:textId="77777777" w:rsidR="0015207D" w:rsidRPr="004F5922" w:rsidRDefault="0015207D" w:rsidP="004F5922">
      <w:pPr>
        <w:spacing w:after="0"/>
        <w:rPr>
          <w:rFonts w:ascii="DejaVu Sans" w:hAnsi="DejaVu Sans" w:cs="DejaVu Sans"/>
          <w:sz w:val="20"/>
          <w:szCs w:val="20"/>
          <w:u w:val="single"/>
        </w:rPr>
      </w:pPr>
    </w:p>
    <w:p w14:paraId="32331315" w14:textId="130D661A" w:rsidR="004F5922" w:rsidRPr="00E81717" w:rsidRDefault="002C14CD" w:rsidP="004F5922">
      <w:pPr>
        <w:spacing w:after="0"/>
        <w:jc w:val="both"/>
        <w:rPr>
          <w:rFonts w:ascii="DejaVu Sans" w:hAnsi="DejaVu Sans" w:cs="DejaVu Sans"/>
          <w:b/>
          <w:color w:val="0070C0"/>
          <w:lang w:val="es-ES"/>
        </w:rPr>
      </w:pPr>
      <w:r w:rsidRPr="00E81717">
        <w:rPr>
          <w:rFonts w:ascii="DejaVu Sans" w:hAnsi="DejaVu Sans" w:cs="DejaVu Sans"/>
          <w:b/>
          <w:color w:val="0070C0"/>
          <w:lang w:val="es-ES"/>
        </w:rPr>
        <w:t xml:space="preserve">Otra información útil para </w:t>
      </w:r>
      <w:r w:rsidR="00B3126D" w:rsidRPr="00E81717">
        <w:rPr>
          <w:rFonts w:ascii="DejaVu Sans" w:hAnsi="DejaVu Sans" w:cs="DejaVu Sans"/>
          <w:b/>
          <w:color w:val="0070C0"/>
          <w:lang w:val="es-ES"/>
        </w:rPr>
        <w:t>s</w:t>
      </w:r>
      <w:r w:rsidRPr="00E81717">
        <w:rPr>
          <w:rFonts w:ascii="DejaVu Sans" w:hAnsi="DejaVu Sans" w:cs="DejaVu Sans"/>
          <w:b/>
          <w:color w:val="0070C0"/>
          <w:lang w:val="es-ES"/>
        </w:rPr>
        <w:t xml:space="preserve">u futuro profesor para que se adapte mejor a </w:t>
      </w:r>
      <w:r w:rsidR="00B3126D" w:rsidRPr="00E81717">
        <w:rPr>
          <w:rFonts w:ascii="DejaVu Sans" w:hAnsi="DejaVu Sans" w:cs="DejaVu Sans"/>
          <w:b/>
          <w:color w:val="0070C0"/>
          <w:lang w:val="es-ES"/>
        </w:rPr>
        <w:t>s</w:t>
      </w:r>
      <w:r w:rsidRPr="00E81717">
        <w:rPr>
          <w:rFonts w:ascii="DejaVu Sans" w:hAnsi="DejaVu Sans" w:cs="DejaVu Sans"/>
          <w:b/>
          <w:color w:val="0070C0"/>
          <w:lang w:val="es-ES"/>
        </w:rPr>
        <w:t>us necesidades</w:t>
      </w:r>
      <w:r w:rsidR="00A42FD0" w:rsidRPr="00E81717">
        <w:rPr>
          <w:rFonts w:ascii="DejaVu Sans" w:hAnsi="DejaVu Sans" w:cs="DejaVu Sans"/>
          <w:b/>
          <w:color w:val="0070C0"/>
          <w:lang w:val="es-ES"/>
        </w:rPr>
        <w:t xml:space="preserve"> </w:t>
      </w:r>
      <w:r w:rsidR="004F5922" w:rsidRPr="00E81717">
        <w:rPr>
          <w:rFonts w:ascii="DejaVu Sans" w:hAnsi="DejaVu Sans" w:cs="DejaVu Sans"/>
          <w:b/>
          <w:color w:val="0070C0"/>
          <w:lang w:val="es-ES"/>
        </w:rPr>
        <w:t>:</w:t>
      </w:r>
    </w:p>
    <w:commentRangeStart w:id="15"/>
    <w:p w14:paraId="36C10756" w14:textId="0704160B" w:rsidR="00D35DDE" w:rsidRPr="00E81717" w:rsidRDefault="00E81717" w:rsidP="00E81717">
      <w:pPr>
        <w:spacing w:after="0"/>
        <w:rPr>
          <w:rFonts w:ascii="DejaVu Sans" w:hAnsi="DejaVu Sans" w:cs="DejaVu Sans"/>
          <w:sz w:val="20"/>
          <w:szCs w:val="20"/>
          <w:lang w:val="es-ES"/>
        </w:rPr>
      </w:pP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E81717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D0688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commentRangeEnd w:id="15"/>
      <w:r>
        <w:rPr>
          <w:rStyle w:val="Marquedecommentaire"/>
        </w:rPr>
        <w:commentReference w:id="15"/>
      </w:r>
      <w:r w:rsidRPr="00E81717">
        <w:rPr>
          <w:rFonts w:ascii="DejaVu Sans" w:hAnsi="DejaVu Sans" w:cs="DejaVu Sans"/>
          <w:b/>
          <w:sz w:val="20"/>
          <w:szCs w:val="20"/>
          <w:lang w:val="es-ES"/>
        </w:rPr>
        <w:tab/>
      </w:r>
    </w:p>
    <w:p w14:paraId="7EDAB7AB" w14:textId="27C50DEA" w:rsidR="00D35DDE" w:rsidRPr="00E81717" w:rsidRDefault="00D35DDE" w:rsidP="00E55DDA">
      <w:pPr>
        <w:spacing w:after="0"/>
        <w:jc w:val="center"/>
        <w:rPr>
          <w:rFonts w:ascii="DejaVu Sans" w:hAnsi="DejaVu Sans" w:cs="DejaVu Sans"/>
          <w:sz w:val="20"/>
          <w:szCs w:val="20"/>
          <w:lang w:val="es-ES"/>
        </w:rPr>
      </w:pPr>
    </w:p>
    <w:p w14:paraId="3A816F42" w14:textId="77777777" w:rsidR="00E81717" w:rsidRDefault="00E81717" w:rsidP="002C14CD">
      <w:pPr>
        <w:spacing w:after="0"/>
        <w:jc w:val="center"/>
        <w:rPr>
          <w:rFonts w:ascii="DejaVu Sans" w:hAnsi="DejaVu Sans" w:cs="DejaVu Sans"/>
          <w:b/>
          <w:bCs/>
          <w:sz w:val="20"/>
          <w:szCs w:val="20"/>
          <w:highlight w:val="yellow"/>
          <w:lang w:val="es-ES"/>
        </w:rPr>
      </w:pPr>
    </w:p>
    <w:p w14:paraId="1EC4E9E6" w14:textId="02B37AFA" w:rsidR="002C14CD" w:rsidRPr="00E81717" w:rsidRDefault="002C14CD" w:rsidP="002C14CD">
      <w:pPr>
        <w:spacing w:after="0"/>
        <w:jc w:val="center"/>
        <w:rPr>
          <w:rFonts w:ascii="DejaVu Sans" w:hAnsi="DejaVu Sans" w:cs="DejaVu Sans"/>
          <w:b/>
          <w:bCs/>
          <w:sz w:val="20"/>
          <w:szCs w:val="20"/>
          <w:highlight w:val="yellow"/>
          <w:lang w:val="es-ES"/>
        </w:rPr>
      </w:pPr>
      <w:r w:rsidRPr="00E81717">
        <w:rPr>
          <w:rFonts w:ascii="DejaVu Sans" w:hAnsi="DejaVu Sans" w:cs="DejaVu Sans"/>
          <w:b/>
          <w:bCs/>
          <w:sz w:val="20"/>
          <w:szCs w:val="20"/>
          <w:highlight w:val="yellow"/>
          <w:lang w:val="es-ES"/>
        </w:rPr>
        <w:t>Devuelva este documento una vez completado por correo electrónico</w:t>
      </w:r>
    </w:p>
    <w:p w14:paraId="396E6588" w14:textId="777C103C" w:rsidR="00067894" w:rsidRPr="00E81717" w:rsidRDefault="002C14CD" w:rsidP="002C14CD">
      <w:pPr>
        <w:spacing w:after="0"/>
        <w:jc w:val="center"/>
        <w:rPr>
          <w:rFonts w:ascii="DejaVu Sans" w:hAnsi="DejaVu Sans" w:cs="DejaVu Sans"/>
          <w:b/>
          <w:bCs/>
          <w:sz w:val="20"/>
          <w:szCs w:val="20"/>
          <w:lang w:val="es-ES"/>
        </w:rPr>
      </w:pPr>
      <w:r w:rsidRPr="00E81717">
        <w:rPr>
          <w:rFonts w:ascii="DejaVu Sans" w:hAnsi="DejaVu Sans" w:cs="DejaVu Sans"/>
          <w:b/>
          <w:bCs/>
          <w:sz w:val="20"/>
          <w:szCs w:val="20"/>
          <w:highlight w:val="yellow"/>
          <w:lang w:val="es-ES"/>
        </w:rPr>
        <w:t>(mínimo 2 semanas antes de la fecha de inicio de su curso) para</w:t>
      </w:r>
      <w:r w:rsidR="00067894" w:rsidRPr="00E81717">
        <w:rPr>
          <w:rFonts w:ascii="DejaVu Sans" w:hAnsi="DejaVu Sans" w:cs="DejaVu Sans"/>
          <w:b/>
          <w:bCs/>
          <w:sz w:val="20"/>
          <w:szCs w:val="20"/>
          <w:highlight w:val="yellow"/>
          <w:lang w:val="es-ES"/>
        </w:rPr>
        <w:t xml:space="preserve"> </w:t>
      </w:r>
      <w:r w:rsidRPr="00E81717">
        <w:rPr>
          <w:rFonts w:ascii="DejaVu Sans" w:hAnsi="DejaVu Sans" w:cs="DejaVu Sans"/>
          <w:b/>
          <w:bCs/>
          <w:sz w:val="20"/>
          <w:szCs w:val="20"/>
          <w:highlight w:val="yellow"/>
          <w:lang w:val="es-ES"/>
        </w:rPr>
        <w:t>:</w:t>
      </w:r>
    </w:p>
    <w:p w14:paraId="4DB387F9" w14:textId="260A06B0" w:rsidR="00D35DDE" w:rsidRPr="0006571E" w:rsidRDefault="00663A05" w:rsidP="002C14CD">
      <w:pPr>
        <w:spacing w:after="0"/>
        <w:jc w:val="center"/>
        <w:rPr>
          <w:rFonts w:ascii="DejaVu Sans" w:hAnsi="DejaVu Sans" w:cs="DejaVu Sans"/>
          <w:b/>
          <w:bCs/>
          <w:sz w:val="24"/>
          <w:szCs w:val="24"/>
        </w:rPr>
      </w:pPr>
      <w:hyperlink r:id="rId11" w:history="1">
        <w:r w:rsidR="00067894" w:rsidRPr="003F5304">
          <w:rPr>
            <w:rStyle w:val="Lienhypertexte"/>
            <w:rFonts w:ascii="DejaVu Sans" w:hAnsi="DejaVu Sans" w:cs="DejaVu Sans"/>
            <w:b/>
            <w:bCs/>
            <w:sz w:val="24"/>
            <w:szCs w:val="24"/>
          </w:rPr>
          <w:t>Anne.PERROT@ciel.fr</w:t>
        </w:r>
      </w:hyperlink>
      <w:r w:rsidR="00D35DDE" w:rsidRPr="0006571E">
        <w:rPr>
          <w:rFonts w:ascii="DejaVu Sans" w:hAnsi="DejaVu Sans" w:cs="DejaVu Sans"/>
          <w:b/>
          <w:bCs/>
          <w:sz w:val="24"/>
          <w:szCs w:val="24"/>
        </w:rPr>
        <w:t xml:space="preserve"> </w:t>
      </w:r>
    </w:p>
    <w:p w14:paraId="74D34C76" w14:textId="77777777" w:rsidR="00D35DDE" w:rsidRPr="004F5922" w:rsidRDefault="00D35DDE" w:rsidP="00E55DDA">
      <w:pPr>
        <w:spacing w:after="0"/>
        <w:jc w:val="center"/>
        <w:rPr>
          <w:rFonts w:ascii="DejaVu Sans" w:hAnsi="DejaVu Sans" w:cs="DejaVu Sans"/>
          <w:sz w:val="20"/>
          <w:szCs w:val="20"/>
        </w:rPr>
      </w:pPr>
    </w:p>
    <w:sectPr w:rsidR="00D35DDE" w:rsidRPr="004F5922" w:rsidSect="00DC26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851" w:left="1134" w:header="284" w:footer="442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PERROT Anne" w:date="2022-10-11T15:32:00Z" w:initials="PA">
    <w:p w14:paraId="09A21111" w14:textId="77777777" w:rsidR="00E81717" w:rsidRDefault="00E81717" w:rsidP="00E81717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3" w:author="PERROT Anne" w:date="2022-10-11T15:32:00Z" w:initials="PA">
    <w:p w14:paraId="0D4FDE58" w14:textId="77777777" w:rsidR="00E81717" w:rsidRDefault="00E81717" w:rsidP="00E81717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4" w:author="PERROT Anne" w:date="2022-10-11T15:32:00Z" w:initials="PA">
    <w:p w14:paraId="7C54C7D3" w14:textId="77777777" w:rsidR="00E81717" w:rsidRDefault="00E81717" w:rsidP="00E81717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5" w:author="PERROT Anne" w:date="2022-10-11T15:32:00Z" w:initials="PA">
    <w:p w14:paraId="165BBDF5" w14:textId="77777777" w:rsidR="00E81717" w:rsidRDefault="00E81717" w:rsidP="00E81717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6" w:author="PERROT Anne" w:date="2022-10-11T15:32:00Z" w:initials="PA">
    <w:p w14:paraId="5DE606D6" w14:textId="77777777" w:rsidR="00E81717" w:rsidRDefault="00E81717" w:rsidP="00E81717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7" w:author="PERROT Anne" w:date="2022-10-11T15:32:00Z" w:initials="PA">
    <w:p w14:paraId="4844E4CC" w14:textId="77777777" w:rsidR="00E81717" w:rsidRDefault="00E81717" w:rsidP="00E81717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8" w:author="PERROT Anne" w:date="2022-10-11T15:32:00Z" w:initials="PA">
    <w:p w14:paraId="1A0444D0" w14:textId="77777777" w:rsidR="00E81717" w:rsidRDefault="00E81717" w:rsidP="00E81717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10" w:author="PERROT Anne" w:date="2022-10-11T15:32:00Z" w:initials="PA">
    <w:p w14:paraId="63C4DD0F" w14:textId="77777777" w:rsidR="00E81717" w:rsidRDefault="00E81717" w:rsidP="00E81717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11" w:author="PERROT Anne" w:date="2022-10-11T15:32:00Z" w:initials="PA">
    <w:p w14:paraId="705DE02E" w14:textId="77777777" w:rsidR="00E81717" w:rsidRDefault="00E81717" w:rsidP="00E81717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12" w:author="PERROT Anne" w:date="2022-10-11T15:32:00Z" w:initials="PA">
    <w:p w14:paraId="04D95056" w14:textId="77777777" w:rsidR="00E81717" w:rsidRDefault="00E81717" w:rsidP="00E81717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13" w:author="PERROT Anne" w:date="2022-10-11T15:32:00Z" w:initials="PA">
    <w:p w14:paraId="2D7BA82C" w14:textId="77777777" w:rsidR="00663A05" w:rsidRDefault="00663A05" w:rsidP="00663A05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14" w:author="PERROT Anne" w:date="2022-10-11T15:32:00Z" w:initials="PA">
    <w:p w14:paraId="201C68F1" w14:textId="77777777" w:rsidR="00663A05" w:rsidRDefault="00663A05" w:rsidP="00663A05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15" w:author="PERROT Anne" w:date="2022-10-11T15:32:00Z" w:initials="PA">
    <w:p w14:paraId="42CE62DC" w14:textId="77777777" w:rsidR="00E81717" w:rsidRDefault="00E81717" w:rsidP="00E81717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A21111" w15:done="0"/>
  <w15:commentEx w15:paraId="0D4FDE58" w15:done="0"/>
  <w15:commentEx w15:paraId="7C54C7D3" w15:done="0"/>
  <w15:commentEx w15:paraId="165BBDF5" w15:done="0"/>
  <w15:commentEx w15:paraId="5DE606D6" w15:done="0"/>
  <w15:commentEx w15:paraId="4844E4CC" w15:done="0"/>
  <w15:commentEx w15:paraId="1A0444D0" w15:done="0"/>
  <w15:commentEx w15:paraId="63C4DD0F" w15:done="0"/>
  <w15:commentEx w15:paraId="705DE02E" w15:done="0"/>
  <w15:commentEx w15:paraId="04D95056" w15:done="0"/>
  <w15:commentEx w15:paraId="2D7BA82C" w15:done="0"/>
  <w15:commentEx w15:paraId="201C68F1" w15:done="0"/>
  <w15:commentEx w15:paraId="42CE62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00B0D" w16cex:dateUtc="2022-10-11T13:32:00Z"/>
  <w16cex:commentExtensible w16cex:durableId="284959DA" w16cex:dateUtc="2022-10-11T13:32:00Z"/>
  <w16cex:commentExtensible w16cex:durableId="284959DC" w16cex:dateUtc="2022-10-11T13:32:00Z"/>
  <w16cex:commentExtensible w16cex:durableId="284959DE" w16cex:dateUtc="2022-10-11T13:32:00Z"/>
  <w16cex:commentExtensible w16cex:durableId="284959E2" w16cex:dateUtc="2022-10-11T13:32:00Z"/>
  <w16cex:commentExtensible w16cex:durableId="284959E5" w16cex:dateUtc="2022-10-11T13:32:00Z"/>
  <w16cex:commentExtensible w16cex:durableId="284959E8" w16cex:dateUtc="2022-10-11T13:32:00Z"/>
  <w16cex:commentExtensible w16cex:durableId="284959ED" w16cex:dateUtc="2022-10-11T13:32:00Z"/>
  <w16cex:commentExtensible w16cex:durableId="284959EF" w16cex:dateUtc="2022-10-11T13:32:00Z"/>
  <w16cex:commentExtensible w16cex:durableId="284959F8" w16cex:dateUtc="2022-10-11T13:32:00Z"/>
  <w16cex:commentExtensible w16cex:durableId="28495AAF" w16cex:dateUtc="2023-06-30T11:44:00Z"/>
  <w16cex:commentExtensible w16cex:durableId="28495AFC" w16cex:dateUtc="2023-06-30T11:44:00Z"/>
  <w16cex:commentExtensible w16cex:durableId="28495A34" w16cex:dateUtc="2022-10-11T13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A21111" w16cid:durableId="26F00B0D"/>
  <w16cid:commentId w16cid:paraId="0D4FDE58" w16cid:durableId="284959DA"/>
  <w16cid:commentId w16cid:paraId="7C54C7D3" w16cid:durableId="284959DC"/>
  <w16cid:commentId w16cid:paraId="165BBDF5" w16cid:durableId="284959DE"/>
  <w16cid:commentId w16cid:paraId="5DE606D6" w16cid:durableId="284959E2"/>
  <w16cid:commentId w16cid:paraId="4844E4CC" w16cid:durableId="284959E5"/>
  <w16cid:commentId w16cid:paraId="1A0444D0" w16cid:durableId="284959E8"/>
  <w16cid:commentId w16cid:paraId="63C4DD0F" w16cid:durableId="284959ED"/>
  <w16cid:commentId w16cid:paraId="705DE02E" w16cid:durableId="284959EF"/>
  <w16cid:commentId w16cid:paraId="04D95056" w16cid:durableId="284959F8"/>
  <w16cid:commentId w16cid:paraId="2D7BA82C" w16cid:durableId="28495AAF"/>
  <w16cid:commentId w16cid:paraId="201C68F1" w16cid:durableId="28495AFC"/>
  <w16cid:commentId w16cid:paraId="42CE62DC" w16cid:durableId="28495A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EE2A" w14:textId="77777777" w:rsidR="002B7CA0" w:rsidRDefault="002B7CA0" w:rsidP="007F4BD3">
      <w:pPr>
        <w:spacing w:after="0" w:line="240" w:lineRule="auto"/>
      </w:pPr>
      <w:r>
        <w:separator/>
      </w:r>
    </w:p>
  </w:endnote>
  <w:endnote w:type="continuationSeparator" w:id="0">
    <w:p w14:paraId="60329517" w14:textId="77777777" w:rsidR="002B7CA0" w:rsidRDefault="002B7CA0" w:rsidP="007F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A5F3" w14:textId="77777777" w:rsidR="001D280C" w:rsidRDefault="001D28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6821" w14:textId="77777777" w:rsidR="001D280C" w:rsidRDefault="001D280C" w:rsidP="001D280C">
    <w:pPr>
      <w:pBdr>
        <w:top w:val="single" w:sz="4" w:space="1" w:color="0070C0"/>
      </w:pBdr>
      <w:spacing w:after="0" w:line="240" w:lineRule="auto"/>
      <w:jc w:val="center"/>
      <w:rPr>
        <w:rFonts w:ascii="DejaVu Sans" w:hAnsi="DejaVu Sans" w:cs="DejaVu Sans"/>
        <w:b/>
        <w:color w:val="0070C0"/>
        <w:sz w:val="16"/>
      </w:rPr>
    </w:pPr>
    <w:r>
      <w:rPr>
        <w:rFonts w:ascii="DejaVu Sans" w:hAnsi="DejaVu Sans" w:cs="DejaVu Sans"/>
        <w:b/>
        <w:color w:val="0070C0"/>
        <w:sz w:val="16"/>
        <w:szCs w:val="20"/>
      </w:rPr>
      <w:t xml:space="preserve">Ciel Bretagne CCIMBO rue du Gué Fleuri 29480 Le </w:t>
    </w:r>
    <w:proofErr w:type="spellStart"/>
    <w:r>
      <w:rPr>
        <w:rFonts w:ascii="DejaVu Sans" w:hAnsi="DejaVu Sans" w:cs="DejaVu Sans"/>
        <w:b/>
        <w:color w:val="0070C0"/>
        <w:sz w:val="16"/>
        <w:szCs w:val="20"/>
      </w:rPr>
      <w:t>Relecq</w:t>
    </w:r>
    <w:proofErr w:type="spellEnd"/>
    <w:r>
      <w:rPr>
        <w:rFonts w:ascii="DejaVu Sans" w:hAnsi="DejaVu Sans" w:cs="DejaVu Sans"/>
        <w:b/>
        <w:color w:val="0070C0"/>
        <w:sz w:val="16"/>
        <w:szCs w:val="20"/>
      </w:rPr>
      <w:t>-Kerhuon - FRANCE</w:t>
    </w:r>
  </w:p>
  <w:p w14:paraId="6444AED4" w14:textId="56752ABA" w:rsidR="00120F48" w:rsidRPr="001D280C" w:rsidRDefault="00663A05" w:rsidP="001D280C">
    <w:pPr>
      <w:pBdr>
        <w:top w:val="single" w:sz="4" w:space="1" w:color="0070C0"/>
      </w:pBdr>
      <w:spacing w:after="0" w:line="240" w:lineRule="auto"/>
      <w:jc w:val="center"/>
      <w:rPr>
        <w:rFonts w:ascii="DejaVu Sans" w:hAnsi="DejaVu Sans" w:cs="DejaVu Sans"/>
        <w:b/>
        <w:color w:val="0070C0"/>
        <w:sz w:val="16"/>
        <w:szCs w:val="20"/>
      </w:rPr>
    </w:pPr>
    <w:hyperlink r:id="rId1" w:history="1">
      <w:r w:rsidR="001D280C">
        <w:rPr>
          <w:rStyle w:val="Lienhypertexte"/>
          <w:rFonts w:ascii="DejaVu Sans" w:hAnsi="DejaVu Sans" w:cs="DejaVu Sans"/>
          <w:b/>
          <w:color w:val="0070C0"/>
          <w:sz w:val="16"/>
          <w:szCs w:val="20"/>
        </w:rPr>
        <w:t>https://www.ciel.fr</w:t>
      </w:r>
    </w:hyperlink>
    <w:r w:rsidR="001D280C">
      <w:rPr>
        <w:rFonts w:ascii="DejaVu Sans" w:hAnsi="DejaVu Sans" w:cs="DejaVu Sans"/>
        <w:b/>
        <w:color w:val="0070C0"/>
        <w:sz w:val="16"/>
        <w:szCs w:val="20"/>
      </w:rPr>
      <w:t xml:space="preserve"> - tél. +33 (0)2 98 30 45 75 – </w:t>
    </w:r>
    <w:hyperlink r:id="rId2" w:history="1">
      <w:r w:rsidR="001D280C">
        <w:rPr>
          <w:rStyle w:val="Lienhypertexte"/>
          <w:rFonts w:ascii="DejaVu Sans" w:hAnsi="DejaVu Sans" w:cs="DejaVu Sans"/>
          <w:b/>
          <w:color w:val="0070C0"/>
          <w:sz w:val="16"/>
          <w:szCs w:val="20"/>
        </w:rPr>
        <w:t>info@ciel.fr</w:t>
      </w:r>
    </w:hyperlink>
    <w:r w:rsidR="001D280C">
      <w:rPr>
        <w:rFonts w:ascii="DejaVu Sans" w:hAnsi="DejaVu Sans" w:cs="DejaVu Sans"/>
        <w:b/>
        <w:color w:val="0070C0"/>
        <w:sz w:val="16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9A68" w14:textId="77777777" w:rsidR="001D280C" w:rsidRDefault="001D28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4DF2" w14:textId="77777777" w:rsidR="002B7CA0" w:rsidRDefault="002B7CA0" w:rsidP="007F4BD3">
      <w:pPr>
        <w:spacing w:after="0" w:line="240" w:lineRule="auto"/>
      </w:pPr>
      <w:r>
        <w:separator/>
      </w:r>
    </w:p>
  </w:footnote>
  <w:footnote w:type="continuationSeparator" w:id="0">
    <w:p w14:paraId="6113AD5B" w14:textId="77777777" w:rsidR="002B7CA0" w:rsidRDefault="002B7CA0" w:rsidP="007F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6C1D" w14:textId="77777777" w:rsidR="001D280C" w:rsidRDefault="001D28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7"/>
      <w:gridCol w:w="2157"/>
      <w:gridCol w:w="2981"/>
      <w:gridCol w:w="1873"/>
    </w:tblGrid>
    <w:tr w:rsidR="00DC26BF" w:rsidRPr="00DC26BF" w14:paraId="1F517966" w14:textId="77777777" w:rsidTr="00B70C12">
      <w:trPr>
        <w:jc w:val="center"/>
      </w:trPr>
      <w:tc>
        <w:tcPr>
          <w:tcW w:w="3814" w:type="dxa"/>
          <w:hideMark/>
        </w:tcPr>
        <w:p w14:paraId="66700EC4" w14:textId="0EFE53EF" w:rsidR="00B70C12" w:rsidRPr="00DC26BF" w:rsidRDefault="00B70C12" w:rsidP="00B70C12">
          <w:pPr>
            <w:pStyle w:val="En-tte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57C8D10D" wp14:editId="37635EAB">
                <wp:extent cx="1386840" cy="671052"/>
                <wp:effectExtent l="0" t="0" r="3810" b="0"/>
                <wp:docPr id="26" name="Imag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938" cy="67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hideMark/>
        </w:tcPr>
        <w:p w14:paraId="73F3709B" w14:textId="49D3B990" w:rsidR="00B70C12" w:rsidRPr="00DC26BF" w:rsidRDefault="00B70C12" w:rsidP="00B70C12">
          <w:pPr>
            <w:pStyle w:val="En-tte"/>
            <w:jc w:val="center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4E08BE22" wp14:editId="4755B972">
                <wp:extent cx="1036320" cy="650537"/>
                <wp:effectExtent l="0" t="0" r="0" b="0"/>
                <wp:docPr id="27" name="Imag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693" cy="657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hideMark/>
        </w:tcPr>
        <w:p w14:paraId="5D33F0BA" w14:textId="055193A6" w:rsidR="00B70C12" w:rsidRPr="00DC26BF" w:rsidRDefault="00B70C12" w:rsidP="00B70C12">
          <w:pPr>
            <w:pStyle w:val="En-tte"/>
            <w:jc w:val="center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4072F319" wp14:editId="3EDED301">
                <wp:extent cx="1457325" cy="428625"/>
                <wp:effectExtent l="0" t="0" r="9525" b="9525"/>
                <wp:docPr id="28" name="Image 28" descr="Une image contenant clipar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Une image contenant clipart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14E4CA45" wp14:editId="6877A5E0">
                <wp:extent cx="1657350" cy="276225"/>
                <wp:effectExtent l="0" t="0" r="0" b="9525"/>
                <wp:docPr id="29" name="Imag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5" w:type="dxa"/>
          <w:hideMark/>
        </w:tcPr>
        <w:p w14:paraId="2CA70AAE" w14:textId="335F69D0" w:rsidR="00B70C12" w:rsidRPr="00DC26BF" w:rsidRDefault="00B70C12" w:rsidP="00B70C12">
          <w:pPr>
            <w:pStyle w:val="En-tte"/>
            <w:jc w:val="right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283077C8" wp14:editId="56330AEB">
                <wp:extent cx="823176" cy="650240"/>
                <wp:effectExtent l="0" t="0" r="0" b="0"/>
                <wp:docPr id="30" name="Image 30" descr="Une image contenant ciel, rou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Une image contenant ciel, rou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206" cy="653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312926" w14:textId="3F450CE5" w:rsidR="00C574F0" w:rsidRPr="00DC26BF" w:rsidRDefault="00B958E3" w:rsidP="00B958E3">
    <w:pPr>
      <w:pStyle w:val="En-tte"/>
      <w:tabs>
        <w:tab w:val="clear" w:pos="4536"/>
        <w:tab w:val="clear" w:pos="9072"/>
        <w:tab w:val="left" w:pos="2554"/>
      </w:tabs>
      <w:spacing w:after="0"/>
      <w:rPr>
        <w:b/>
        <w:bCs/>
        <w:sz w:val="2"/>
        <w:szCs w:val="2"/>
      </w:rPr>
    </w:pPr>
    <w:r>
      <w:rPr>
        <w:sz w:val="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0CDC" w14:textId="77777777" w:rsidR="001D280C" w:rsidRDefault="001D28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97.8pt;height:91.8pt" o:bullet="t">
        <v:imagedata r:id="rId1" o:title="triskel"/>
      </v:shape>
    </w:pict>
  </w:numPicBullet>
  <w:abstractNum w:abstractNumId="0" w15:restartNumberingAfterBreak="0">
    <w:nsid w:val="0DCF74E8"/>
    <w:multiLevelType w:val="hybridMultilevel"/>
    <w:tmpl w:val="AE6CDBAA"/>
    <w:lvl w:ilvl="0" w:tplc="1E2A7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62BC0"/>
    <w:multiLevelType w:val="hybridMultilevel"/>
    <w:tmpl w:val="17F8F146"/>
    <w:lvl w:ilvl="0" w:tplc="CEB8089E">
      <w:numFmt w:val="bullet"/>
      <w:lvlText w:val="-"/>
      <w:lvlJc w:val="left"/>
      <w:pPr>
        <w:ind w:left="720" w:hanging="360"/>
      </w:pPr>
      <w:rPr>
        <w:rFonts w:ascii="DejaVu Sans" w:eastAsia="SimSun" w:hAnsi="DejaVu Sans" w:cs="DejaVu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A5783"/>
    <w:multiLevelType w:val="hybridMultilevel"/>
    <w:tmpl w:val="EE000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105910">
    <w:abstractNumId w:val="2"/>
  </w:num>
  <w:num w:numId="2" w16cid:durableId="67770492">
    <w:abstractNumId w:val="0"/>
  </w:num>
  <w:num w:numId="3" w16cid:durableId="138749003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ROT Anne">
    <w15:presenceInfo w15:providerId="AD" w15:userId="S::aperrot@ccimbo.net::f53663cf-e182-411b-8818-fef9752542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24"/>
    <w:rsid w:val="000044A7"/>
    <w:rsid w:val="00006D8E"/>
    <w:rsid w:val="00010644"/>
    <w:rsid w:val="00014419"/>
    <w:rsid w:val="00015FEF"/>
    <w:rsid w:val="000166AD"/>
    <w:rsid w:val="0006557D"/>
    <w:rsid w:val="0006571E"/>
    <w:rsid w:val="00067894"/>
    <w:rsid w:val="00091CF0"/>
    <w:rsid w:val="000A3872"/>
    <w:rsid w:val="000B0219"/>
    <w:rsid w:val="000C23EC"/>
    <w:rsid w:val="000D0210"/>
    <w:rsid w:val="000D2548"/>
    <w:rsid w:val="000D7358"/>
    <w:rsid w:val="000F58D8"/>
    <w:rsid w:val="000F7CA5"/>
    <w:rsid w:val="001078D8"/>
    <w:rsid w:val="00116D3F"/>
    <w:rsid w:val="00120F48"/>
    <w:rsid w:val="00132C3A"/>
    <w:rsid w:val="00142A79"/>
    <w:rsid w:val="0015207D"/>
    <w:rsid w:val="00167327"/>
    <w:rsid w:val="00190814"/>
    <w:rsid w:val="001914C0"/>
    <w:rsid w:val="001927EC"/>
    <w:rsid w:val="00196CD9"/>
    <w:rsid w:val="001A78E3"/>
    <w:rsid w:val="001D280C"/>
    <w:rsid w:val="001D4F1E"/>
    <w:rsid w:val="001D5ED5"/>
    <w:rsid w:val="001D7C5D"/>
    <w:rsid w:val="001E1EF8"/>
    <w:rsid w:val="00202021"/>
    <w:rsid w:val="00221DAC"/>
    <w:rsid w:val="002232BD"/>
    <w:rsid w:val="00227288"/>
    <w:rsid w:val="0023428A"/>
    <w:rsid w:val="002410F8"/>
    <w:rsid w:val="002512E7"/>
    <w:rsid w:val="002A01D3"/>
    <w:rsid w:val="002B53AF"/>
    <w:rsid w:val="002B7CA0"/>
    <w:rsid w:val="002C14CD"/>
    <w:rsid w:val="002C66E9"/>
    <w:rsid w:val="002D1FED"/>
    <w:rsid w:val="002D3FF5"/>
    <w:rsid w:val="002F0D16"/>
    <w:rsid w:val="002F3010"/>
    <w:rsid w:val="002F49F0"/>
    <w:rsid w:val="00303C20"/>
    <w:rsid w:val="0032749C"/>
    <w:rsid w:val="00332B36"/>
    <w:rsid w:val="00345956"/>
    <w:rsid w:val="00346BDC"/>
    <w:rsid w:val="00356E72"/>
    <w:rsid w:val="00360AB1"/>
    <w:rsid w:val="0037020B"/>
    <w:rsid w:val="00387564"/>
    <w:rsid w:val="003A55BF"/>
    <w:rsid w:val="003B3775"/>
    <w:rsid w:val="003B5247"/>
    <w:rsid w:val="003D0E15"/>
    <w:rsid w:val="003D6604"/>
    <w:rsid w:val="003F2C6C"/>
    <w:rsid w:val="003F703D"/>
    <w:rsid w:val="003F767C"/>
    <w:rsid w:val="00407723"/>
    <w:rsid w:val="00417563"/>
    <w:rsid w:val="00422E1B"/>
    <w:rsid w:val="00425245"/>
    <w:rsid w:val="00436038"/>
    <w:rsid w:val="00450101"/>
    <w:rsid w:val="00454CB4"/>
    <w:rsid w:val="004561B2"/>
    <w:rsid w:val="00466033"/>
    <w:rsid w:val="00487651"/>
    <w:rsid w:val="004917C4"/>
    <w:rsid w:val="004A24F5"/>
    <w:rsid w:val="004A4E4E"/>
    <w:rsid w:val="004B241B"/>
    <w:rsid w:val="004C1043"/>
    <w:rsid w:val="004C7196"/>
    <w:rsid w:val="004D504F"/>
    <w:rsid w:val="004E0610"/>
    <w:rsid w:val="004E2B1D"/>
    <w:rsid w:val="004F5922"/>
    <w:rsid w:val="00501DA7"/>
    <w:rsid w:val="005055AF"/>
    <w:rsid w:val="0050691C"/>
    <w:rsid w:val="00513792"/>
    <w:rsid w:val="00523F7E"/>
    <w:rsid w:val="00541250"/>
    <w:rsid w:val="0054154F"/>
    <w:rsid w:val="00554093"/>
    <w:rsid w:val="00596DB6"/>
    <w:rsid w:val="005A6882"/>
    <w:rsid w:val="005C1658"/>
    <w:rsid w:val="005E627D"/>
    <w:rsid w:val="00611A7C"/>
    <w:rsid w:val="00620DD4"/>
    <w:rsid w:val="0062386F"/>
    <w:rsid w:val="00625FAC"/>
    <w:rsid w:val="006376D4"/>
    <w:rsid w:val="00663A05"/>
    <w:rsid w:val="006657BE"/>
    <w:rsid w:val="00671CA5"/>
    <w:rsid w:val="0067302D"/>
    <w:rsid w:val="00687771"/>
    <w:rsid w:val="0069020A"/>
    <w:rsid w:val="0069454E"/>
    <w:rsid w:val="006B69F6"/>
    <w:rsid w:val="006C163D"/>
    <w:rsid w:val="006D66C0"/>
    <w:rsid w:val="006F0BD7"/>
    <w:rsid w:val="006F2F70"/>
    <w:rsid w:val="007071AF"/>
    <w:rsid w:val="0072248B"/>
    <w:rsid w:val="00732925"/>
    <w:rsid w:val="00735589"/>
    <w:rsid w:val="00736F9E"/>
    <w:rsid w:val="007417BC"/>
    <w:rsid w:val="00757B08"/>
    <w:rsid w:val="007661DB"/>
    <w:rsid w:val="0077787B"/>
    <w:rsid w:val="007955B1"/>
    <w:rsid w:val="007A05C5"/>
    <w:rsid w:val="007A0F29"/>
    <w:rsid w:val="007A3CEE"/>
    <w:rsid w:val="007A7A44"/>
    <w:rsid w:val="007B1E94"/>
    <w:rsid w:val="007D2453"/>
    <w:rsid w:val="007D6BB7"/>
    <w:rsid w:val="007E1E6B"/>
    <w:rsid w:val="007E5564"/>
    <w:rsid w:val="007F4BD3"/>
    <w:rsid w:val="00843DD7"/>
    <w:rsid w:val="00860050"/>
    <w:rsid w:val="00875ABD"/>
    <w:rsid w:val="0089327D"/>
    <w:rsid w:val="008A68A1"/>
    <w:rsid w:val="008A7EE2"/>
    <w:rsid w:val="008D55DE"/>
    <w:rsid w:val="0090264A"/>
    <w:rsid w:val="00905C48"/>
    <w:rsid w:val="00912276"/>
    <w:rsid w:val="00931039"/>
    <w:rsid w:val="009453DD"/>
    <w:rsid w:val="00945954"/>
    <w:rsid w:val="00947BD7"/>
    <w:rsid w:val="00967D3C"/>
    <w:rsid w:val="00970B16"/>
    <w:rsid w:val="00982F2F"/>
    <w:rsid w:val="00992E1A"/>
    <w:rsid w:val="009A6C14"/>
    <w:rsid w:val="009D0554"/>
    <w:rsid w:val="009D549D"/>
    <w:rsid w:val="009E45CF"/>
    <w:rsid w:val="00A16A72"/>
    <w:rsid w:val="00A22BC9"/>
    <w:rsid w:val="00A3273C"/>
    <w:rsid w:val="00A42FD0"/>
    <w:rsid w:val="00A469D0"/>
    <w:rsid w:val="00A511BC"/>
    <w:rsid w:val="00A56F54"/>
    <w:rsid w:val="00A7384A"/>
    <w:rsid w:val="00A769E6"/>
    <w:rsid w:val="00A81B08"/>
    <w:rsid w:val="00A83830"/>
    <w:rsid w:val="00AB3BA0"/>
    <w:rsid w:val="00AF1D5E"/>
    <w:rsid w:val="00AF6C73"/>
    <w:rsid w:val="00B2269B"/>
    <w:rsid w:val="00B25328"/>
    <w:rsid w:val="00B25524"/>
    <w:rsid w:val="00B3126D"/>
    <w:rsid w:val="00B563B2"/>
    <w:rsid w:val="00B624A0"/>
    <w:rsid w:val="00B63A07"/>
    <w:rsid w:val="00B70C12"/>
    <w:rsid w:val="00B876B1"/>
    <w:rsid w:val="00B958E3"/>
    <w:rsid w:val="00BA3ABE"/>
    <w:rsid w:val="00BA4D3C"/>
    <w:rsid w:val="00BB17B8"/>
    <w:rsid w:val="00BC2076"/>
    <w:rsid w:val="00BC2D78"/>
    <w:rsid w:val="00BD45CB"/>
    <w:rsid w:val="00BF52E3"/>
    <w:rsid w:val="00C00281"/>
    <w:rsid w:val="00C107F4"/>
    <w:rsid w:val="00C152C4"/>
    <w:rsid w:val="00C2154E"/>
    <w:rsid w:val="00C24730"/>
    <w:rsid w:val="00C45FD0"/>
    <w:rsid w:val="00C53DEE"/>
    <w:rsid w:val="00C564D6"/>
    <w:rsid w:val="00C574F0"/>
    <w:rsid w:val="00C7777C"/>
    <w:rsid w:val="00C80B7B"/>
    <w:rsid w:val="00C96418"/>
    <w:rsid w:val="00CA596D"/>
    <w:rsid w:val="00CA7341"/>
    <w:rsid w:val="00CC2CCF"/>
    <w:rsid w:val="00CC759E"/>
    <w:rsid w:val="00CD0F04"/>
    <w:rsid w:val="00CD4E4E"/>
    <w:rsid w:val="00CF7738"/>
    <w:rsid w:val="00D066FC"/>
    <w:rsid w:val="00D06887"/>
    <w:rsid w:val="00D073C9"/>
    <w:rsid w:val="00D11C4C"/>
    <w:rsid w:val="00D12724"/>
    <w:rsid w:val="00D24661"/>
    <w:rsid w:val="00D25C84"/>
    <w:rsid w:val="00D340EF"/>
    <w:rsid w:val="00D35DDE"/>
    <w:rsid w:val="00D3603E"/>
    <w:rsid w:val="00D50621"/>
    <w:rsid w:val="00D524D7"/>
    <w:rsid w:val="00DA66D7"/>
    <w:rsid w:val="00DA6904"/>
    <w:rsid w:val="00DB2777"/>
    <w:rsid w:val="00DC26BF"/>
    <w:rsid w:val="00DC2D47"/>
    <w:rsid w:val="00DC59F0"/>
    <w:rsid w:val="00DD0759"/>
    <w:rsid w:val="00DD2401"/>
    <w:rsid w:val="00DD6611"/>
    <w:rsid w:val="00E02551"/>
    <w:rsid w:val="00E16D90"/>
    <w:rsid w:val="00E34174"/>
    <w:rsid w:val="00E465DF"/>
    <w:rsid w:val="00E55DDA"/>
    <w:rsid w:val="00E5789E"/>
    <w:rsid w:val="00E622DE"/>
    <w:rsid w:val="00E6254B"/>
    <w:rsid w:val="00E63E7C"/>
    <w:rsid w:val="00E66E94"/>
    <w:rsid w:val="00E70E21"/>
    <w:rsid w:val="00E72F83"/>
    <w:rsid w:val="00E80690"/>
    <w:rsid w:val="00E812A6"/>
    <w:rsid w:val="00E81717"/>
    <w:rsid w:val="00E84A76"/>
    <w:rsid w:val="00E874FB"/>
    <w:rsid w:val="00EA1C64"/>
    <w:rsid w:val="00EA1D54"/>
    <w:rsid w:val="00EA40C6"/>
    <w:rsid w:val="00EB08D6"/>
    <w:rsid w:val="00EB494F"/>
    <w:rsid w:val="00EC0422"/>
    <w:rsid w:val="00ED0CEE"/>
    <w:rsid w:val="00EF1418"/>
    <w:rsid w:val="00EF30DC"/>
    <w:rsid w:val="00F0497D"/>
    <w:rsid w:val="00F1066F"/>
    <w:rsid w:val="00F23A4F"/>
    <w:rsid w:val="00F3745E"/>
    <w:rsid w:val="00F3790B"/>
    <w:rsid w:val="00F518FA"/>
    <w:rsid w:val="00F51B48"/>
    <w:rsid w:val="00F51CA1"/>
    <w:rsid w:val="00F65370"/>
    <w:rsid w:val="00F707D6"/>
    <w:rsid w:val="00F776E4"/>
    <w:rsid w:val="00F80331"/>
    <w:rsid w:val="00F84EDC"/>
    <w:rsid w:val="00F85FD1"/>
    <w:rsid w:val="00F876E2"/>
    <w:rsid w:val="00F94C24"/>
    <w:rsid w:val="00FB4F80"/>
    <w:rsid w:val="00FC0944"/>
    <w:rsid w:val="00FC1C35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6F37D"/>
  <w15:docId w15:val="{4443CEFE-03BC-498B-993E-4619D5A2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64"/>
    <w:pPr>
      <w:spacing w:after="200" w:line="276" w:lineRule="auto"/>
    </w:pPr>
    <w:rPr>
      <w:sz w:val="22"/>
      <w:szCs w:val="22"/>
      <w:lang w:eastAsia="zh-CN"/>
    </w:rPr>
  </w:style>
  <w:style w:type="paragraph" w:styleId="Titre1">
    <w:name w:val="heading 1"/>
    <w:basedOn w:val="Normal"/>
    <w:next w:val="Normal"/>
    <w:link w:val="Titre1Car"/>
    <w:qFormat/>
    <w:rsid w:val="003F767C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Mangal"/>
      <w:sz w:val="32"/>
      <w:szCs w:val="32"/>
      <w:lang w:eastAsia="fr-FR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3F767C"/>
    <w:rPr>
      <w:rFonts w:ascii="Comic Sans MS" w:eastAsia="Times New Roman" w:hAnsi="Comic Sans MS" w:cs="Mangal"/>
      <w:sz w:val="32"/>
      <w:szCs w:val="32"/>
      <w:lang w:eastAsia="fr-FR" w:bidi="hi-IN"/>
    </w:rPr>
  </w:style>
  <w:style w:type="character" w:styleId="Lienhypertexte">
    <w:name w:val="Hyperlink"/>
    <w:unhideWhenUsed/>
    <w:rsid w:val="003F767C"/>
    <w:rPr>
      <w:color w:val="0000FF"/>
      <w:u w:val="single"/>
    </w:rPr>
  </w:style>
  <w:style w:type="paragraph" w:styleId="Sansinterligne">
    <w:name w:val="No Spacing"/>
    <w:uiPriority w:val="1"/>
    <w:qFormat/>
    <w:rsid w:val="003F767C"/>
    <w:rPr>
      <w:sz w:val="22"/>
      <w:szCs w:val="22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7F4BD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F4BD3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F4B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F4BD3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34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91CF0"/>
    <w:pPr>
      <w:suppressAutoHyphens/>
      <w:autoSpaceDN w:val="0"/>
      <w:spacing w:after="200" w:line="276" w:lineRule="auto"/>
      <w:textAlignment w:val="baseline"/>
    </w:pPr>
    <w:rPr>
      <w:rFonts w:ascii="Times New Roman" w:hAnsi="Times New Roman" w:cs="Mangal"/>
      <w:kern w:val="3"/>
      <w:sz w:val="22"/>
      <w:szCs w:val="22"/>
      <w:lang w:eastAsia="zh-CN" w:bidi="hi-IN"/>
    </w:rPr>
  </w:style>
  <w:style w:type="table" w:styleId="Grilledutableau">
    <w:name w:val="Table Grid"/>
    <w:basedOn w:val="TableauNormal"/>
    <w:uiPriority w:val="39"/>
    <w:rsid w:val="0069454E"/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74F0"/>
    <w:rPr>
      <w:color w:val="808080"/>
    </w:rPr>
  </w:style>
  <w:style w:type="character" w:customStyle="1" w:styleId="Style2">
    <w:name w:val="Style2"/>
    <w:basedOn w:val="Policepardfaut"/>
    <w:uiPriority w:val="1"/>
    <w:rsid w:val="00C574F0"/>
    <w:rPr>
      <w:rFonts w:ascii="Times New Roman" w:hAnsi="Times New Roman"/>
      <w:b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9D549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D7C5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068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068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06887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68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6887"/>
    <w:rPr>
      <w:b/>
      <w:bCs/>
      <w:lang w:eastAsia="zh-CN"/>
    </w:rPr>
  </w:style>
  <w:style w:type="character" w:customStyle="1" w:styleId="DJVgras8bleu">
    <w:name w:val="DJV gras 8 bleu"/>
    <w:basedOn w:val="Policepardfaut"/>
    <w:uiPriority w:val="1"/>
    <w:qFormat/>
    <w:rsid w:val="002C14CD"/>
    <w:rPr>
      <w:rFonts w:ascii="DejaVu Sans" w:hAnsi="DejaVu Sans"/>
      <w:b/>
      <w:color w:val="0070C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e.PERROT@ciel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iel.fr" TargetMode="External"/><Relationship Id="rId1" Type="http://schemas.openxmlformats.org/officeDocument/2006/relationships/hyperlink" Target="https://www.ciel.f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851EF001B245A786CBC4D25454BE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9165F0-5B2B-4C7D-9BFD-397E3FDAF363}"/>
      </w:docPartPr>
      <w:docPartBody>
        <w:p w:rsidR="00E31601" w:rsidRDefault="001F1C03" w:rsidP="001F1C03">
          <w:pPr>
            <w:pStyle w:val="24851EF001B245A786CBC4D25454BE8D"/>
          </w:pPr>
          <w:r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Cliquer pour ouvrir le calendrier</w:t>
          </w:r>
          <w:r w:rsidRPr="00422E1B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03"/>
    <w:rsid w:val="001F1C03"/>
    <w:rsid w:val="00E3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F1C03"/>
    <w:rPr>
      <w:color w:val="808080"/>
    </w:rPr>
  </w:style>
  <w:style w:type="paragraph" w:customStyle="1" w:styleId="24851EF001B245A786CBC4D25454BE8D">
    <w:name w:val="24851EF001B245A786CBC4D25454BE8D"/>
    <w:rsid w:val="001F1C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</CharactersWithSpaces>
  <SharedDoc>false</SharedDoc>
  <HLinks>
    <vt:vector size="6" baseType="variant"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http://www.ciel.fr/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aperrot</dc:creator>
  <cp:lastModifiedBy>Alexandra FAOU</cp:lastModifiedBy>
  <cp:revision>3</cp:revision>
  <cp:lastPrinted>2022-09-07T09:24:00Z</cp:lastPrinted>
  <dcterms:created xsi:type="dcterms:W3CDTF">2023-06-30T11:42:00Z</dcterms:created>
  <dcterms:modified xsi:type="dcterms:W3CDTF">2023-06-30T11:55:00Z</dcterms:modified>
</cp:coreProperties>
</file>